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C58C" w14:textId="435933FD" w:rsidR="00281108" w:rsidRDefault="00530F22" w:rsidP="00530F22">
      <w:pPr>
        <w:jc w:val="center"/>
      </w:pPr>
      <w:r>
        <w:rPr>
          <w:noProof/>
          <w:lang w:eastAsia="el-GR"/>
        </w:rPr>
        <w:drawing>
          <wp:inline distT="0" distB="0" distL="0" distR="0" wp14:anchorId="1C0E4BB9" wp14:editId="6B7BABFB">
            <wp:extent cx="1869929" cy="6572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6543" cy="701726"/>
                    </a:xfrm>
                    <a:prstGeom prst="rect">
                      <a:avLst/>
                    </a:prstGeom>
                    <a:noFill/>
                    <a:ln>
                      <a:noFill/>
                    </a:ln>
                  </pic:spPr>
                </pic:pic>
              </a:graphicData>
            </a:graphic>
          </wp:inline>
        </w:drawing>
      </w:r>
    </w:p>
    <w:p w14:paraId="502C4E92" w14:textId="086F4719" w:rsidR="00530F22" w:rsidRPr="00E216C7" w:rsidRDefault="00436979" w:rsidP="00530F22">
      <w:pPr>
        <w:jc w:val="right"/>
        <w:rPr>
          <w:sz w:val="28"/>
          <w:szCs w:val="28"/>
        </w:rPr>
      </w:pPr>
      <w:r w:rsidRPr="00E216C7">
        <w:rPr>
          <w:sz w:val="28"/>
          <w:szCs w:val="28"/>
        </w:rPr>
        <w:t>Αθήνα, 28 Απριλίου 2021</w:t>
      </w:r>
    </w:p>
    <w:p w14:paraId="5AB2239F" w14:textId="7F0D7F59" w:rsidR="00AF3A89" w:rsidRPr="00E216C7" w:rsidRDefault="00AF3A89" w:rsidP="00530F22">
      <w:pPr>
        <w:jc w:val="right"/>
        <w:rPr>
          <w:sz w:val="28"/>
          <w:szCs w:val="28"/>
        </w:rPr>
      </w:pPr>
    </w:p>
    <w:p w14:paraId="1D49771A" w14:textId="266AEC0D" w:rsidR="00CD1877" w:rsidRPr="00E216C7" w:rsidRDefault="00CD1877" w:rsidP="00AF3A89">
      <w:pPr>
        <w:jc w:val="center"/>
        <w:rPr>
          <w:b/>
          <w:bCs/>
          <w:sz w:val="28"/>
          <w:szCs w:val="28"/>
        </w:rPr>
      </w:pPr>
    </w:p>
    <w:p w14:paraId="5E8A16AD" w14:textId="38043515" w:rsidR="00436979" w:rsidRDefault="00436979" w:rsidP="00CD6931">
      <w:pPr>
        <w:jc w:val="center"/>
        <w:rPr>
          <w:rFonts w:cstheme="minorHAnsi"/>
          <w:sz w:val="28"/>
          <w:szCs w:val="28"/>
        </w:rPr>
      </w:pPr>
      <w:r w:rsidRPr="00E216C7">
        <w:rPr>
          <w:rFonts w:cstheme="minorHAnsi"/>
          <w:sz w:val="28"/>
          <w:szCs w:val="28"/>
        </w:rPr>
        <w:t xml:space="preserve">ΚΑΤΑΛΟΓΟΣ ΠΡΟΕΓΚΡΙΣΕΩΝ ΣΧΕΔΙΩΝ ΚΙΝΗΜΑΤΟΓΡΑΦΙΚΩΝ ΕΡΓΩΝ </w:t>
      </w:r>
      <w:r w:rsidRPr="00E216C7">
        <w:rPr>
          <w:rFonts w:cstheme="minorHAnsi"/>
          <w:sz w:val="28"/>
          <w:szCs w:val="28"/>
        </w:rPr>
        <w:t xml:space="preserve">ΜΙΚΡΟΥ ΜΗΚΟΥΣ, </w:t>
      </w:r>
      <w:r w:rsidRPr="00E216C7">
        <w:rPr>
          <w:rFonts w:cstheme="minorHAnsi"/>
          <w:sz w:val="28"/>
          <w:szCs w:val="28"/>
        </w:rPr>
        <w:t>ΜΕΓΑΛΟΥ ΜΗΚΟΥΣ ΜΥΘΟΠΛΑΣΙΑΣ ΚΑΙ ΝΤΟΚΙΜΑΝΤΕΡ</w:t>
      </w:r>
    </w:p>
    <w:p w14:paraId="7AA7A593" w14:textId="77777777" w:rsidR="00C9366F" w:rsidRPr="00E216C7" w:rsidRDefault="00C9366F" w:rsidP="00436979">
      <w:pPr>
        <w:jc w:val="center"/>
        <w:rPr>
          <w:rFonts w:cstheme="minorHAnsi"/>
          <w:sz w:val="28"/>
          <w:szCs w:val="28"/>
        </w:rPr>
      </w:pPr>
    </w:p>
    <w:p w14:paraId="519C2C22" w14:textId="6EEE6CC3" w:rsidR="00FC1ADF" w:rsidRDefault="00FC1ADF" w:rsidP="00FC1ADF">
      <w:pPr>
        <w:jc w:val="both"/>
        <w:rPr>
          <w:rFonts w:cstheme="minorHAnsi"/>
          <w:sz w:val="28"/>
          <w:szCs w:val="28"/>
        </w:rPr>
      </w:pPr>
      <w:r w:rsidRPr="00E216C7">
        <w:rPr>
          <w:rFonts w:cstheme="minorHAnsi"/>
          <w:sz w:val="28"/>
          <w:szCs w:val="28"/>
        </w:rPr>
        <w:t>Το Διοικητικό Συμβούλιο του Ελληνικού Κέντρου Κινηματογράφου (ΕΚΚ), στη συνεδρίασή της 2</w:t>
      </w:r>
      <w:r w:rsidR="008F6E3A" w:rsidRPr="00E216C7">
        <w:rPr>
          <w:rFonts w:cstheme="minorHAnsi"/>
          <w:sz w:val="28"/>
          <w:szCs w:val="28"/>
        </w:rPr>
        <w:t xml:space="preserve">7ης </w:t>
      </w:r>
      <w:r w:rsidRPr="00E216C7">
        <w:rPr>
          <w:rFonts w:cstheme="minorHAnsi"/>
          <w:sz w:val="28"/>
          <w:szCs w:val="28"/>
        </w:rPr>
        <w:t>Απριλίου 2021, αποφάσισε τη χορήγηση προεγκρίσεων χρηματοδότησης σχεδίων κινηματογραφικών έργων που κατατέθηκαν κατά το έτος 2020 στα προγράμματα «Βασικό Πρόγραμμα Παραγωγής Κινηματογραφικών Έργων», «Πρόγραμμα για Νέους Σκηνοθέτες» και «Πρόγραμμα Παραγωγής Κινηματογραφικών Έργων Ντοκιμαντέρ», καθώς και κατά τα έτη 2019 και 2020 στο «Πρόγραμμα Παραγωγής Κινηματογραφικών Έργων Μικρού Μήκους», σύμφωνα με τον Χρηματοδοτικό Κανονισμό του ΕΚΚ.</w:t>
      </w:r>
    </w:p>
    <w:p w14:paraId="4BCF5DF7" w14:textId="77777777" w:rsidR="00CD1877" w:rsidRPr="00E216C7" w:rsidRDefault="00CD1877" w:rsidP="00FC1ADF">
      <w:pPr>
        <w:jc w:val="both"/>
        <w:rPr>
          <w:rFonts w:cstheme="minorHAnsi"/>
          <w:sz w:val="28"/>
          <w:szCs w:val="28"/>
        </w:rPr>
      </w:pPr>
      <w:bookmarkStart w:id="0" w:name="_GoBack"/>
      <w:bookmarkEnd w:id="0"/>
    </w:p>
    <w:p w14:paraId="6F55FCF3" w14:textId="77777777" w:rsidR="00FC1ADF" w:rsidRPr="00E216C7" w:rsidRDefault="00FC1ADF" w:rsidP="00FC1ADF">
      <w:pPr>
        <w:jc w:val="both"/>
        <w:rPr>
          <w:rFonts w:cstheme="minorHAnsi"/>
          <w:sz w:val="28"/>
          <w:szCs w:val="28"/>
        </w:rPr>
      </w:pPr>
      <w:r w:rsidRPr="00E216C7">
        <w:rPr>
          <w:rFonts w:cstheme="minorHAnsi"/>
          <w:sz w:val="28"/>
          <w:szCs w:val="28"/>
        </w:rPr>
        <w:t xml:space="preserve">Στο πλαίσιο του </w:t>
      </w:r>
      <w:r w:rsidRPr="00E216C7">
        <w:rPr>
          <w:rFonts w:cstheme="minorHAnsi"/>
          <w:b/>
          <w:bCs/>
          <w:sz w:val="28"/>
          <w:szCs w:val="28"/>
          <w:u w:val="single"/>
        </w:rPr>
        <w:t>Βασικού Προγράμματος Παραγωγής Κινηματογραφικών Έργων</w:t>
      </w:r>
      <w:r w:rsidRPr="00E216C7">
        <w:rPr>
          <w:rFonts w:cstheme="minorHAnsi"/>
          <w:sz w:val="28"/>
          <w:szCs w:val="28"/>
        </w:rPr>
        <w:t xml:space="preserve">, κατά το έτος 2020, δηλαδή στις περιόδους 01.11.19 – 31.01.20, 01.02.20 – 30.04.20, 01.05.20 – 31.07.20 και 01.08.20 – 31.10.20 υποβλήθηκαν είκοσι μία (21) επιλέξιμες προς αξιολόγηση και χρηματοδότηση προτάσεις ταινιών μεγάλου μήκους. Από αυτές, </w:t>
      </w:r>
      <w:proofErr w:type="spellStart"/>
      <w:r w:rsidRPr="00E216C7">
        <w:rPr>
          <w:rFonts w:cstheme="minorHAnsi"/>
          <w:sz w:val="28"/>
          <w:szCs w:val="28"/>
        </w:rPr>
        <w:t>προεγκρίνεται</w:t>
      </w:r>
      <w:proofErr w:type="spellEnd"/>
      <w:r w:rsidRPr="00E216C7">
        <w:rPr>
          <w:rFonts w:cstheme="minorHAnsi"/>
          <w:sz w:val="28"/>
          <w:szCs w:val="28"/>
        </w:rPr>
        <w:t xml:space="preserve"> συνολική χρηματοδότηση 1.100.000€ για τις παρακάτω έξι (6) προτάσεις:</w:t>
      </w:r>
    </w:p>
    <w:p w14:paraId="50D5E5FF"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t>ΑΓΑΠΟΥΣΕ ΤΑ ΛΟΥΛΟΥΔΙΑ ΠΕΡΙΣΣΟΤΕΡΟ</w:t>
      </w:r>
    </w:p>
    <w:p w14:paraId="38E53AE2"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 xml:space="preserve">Σενάριο: </w:t>
      </w:r>
      <w:bookmarkStart w:id="1" w:name="_Hlk69388579"/>
      <w:r w:rsidRPr="00E216C7">
        <w:rPr>
          <w:rFonts w:cstheme="minorHAnsi"/>
          <w:sz w:val="28"/>
          <w:szCs w:val="28"/>
        </w:rPr>
        <w:t>ΓΙΑΝΝΗΣ ΒΕΣΛΕΜΕΣ</w:t>
      </w:r>
      <w:bookmarkEnd w:id="1"/>
      <w:r w:rsidRPr="00E216C7">
        <w:rPr>
          <w:rFonts w:cstheme="minorHAnsi"/>
          <w:sz w:val="28"/>
          <w:szCs w:val="28"/>
        </w:rPr>
        <w:t>, ΔΗΜΗΤΡΗΣ ΕΜΜΑΝΟΥΗΛΙΔΗΣ</w:t>
      </w:r>
    </w:p>
    <w:p w14:paraId="4D10C25F"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ΓΙΑΝΝΗΣ ΒΕΣΛΕΜΕΣ</w:t>
      </w:r>
    </w:p>
    <w:p w14:paraId="16FDA14A"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Παραγωγή: BLONDE</w:t>
      </w:r>
    </w:p>
    <w:p w14:paraId="1B214124"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Ποσό προέγκρισης χρηματοδότησης: 200.000 €</w:t>
      </w:r>
    </w:p>
    <w:p w14:paraId="65CCD0D3" w14:textId="77777777" w:rsidR="00FC1ADF" w:rsidRPr="00E216C7" w:rsidRDefault="00FC1ADF" w:rsidP="00FC1ADF">
      <w:pPr>
        <w:spacing w:after="0" w:line="240" w:lineRule="auto"/>
        <w:jc w:val="both"/>
        <w:rPr>
          <w:rFonts w:cstheme="minorHAnsi"/>
          <w:sz w:val="28"/>
          <w:szCs w:val="28"/>
        </w:rPr>
      </w:pPr>
    </w:p>
    <w:p w14:paraId="7D742B2E"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lastRenderedPageBreak/>
        <w:t>ΕΞΕΛΙΞΗ</w:t>
      </w:r>
    </w:p>
    <w:p w14:paraId="6CA97F91"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Σενάριο: ΠΕΡΙΚΛΗΣ ΧΟΥΡΣΟΓΛΟΥ</w:t>
      </w:r>
    </w:p>
    <w:p w14:paraId="3D8FC142"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ΠΕΡΙΚΛΗΣ ΧΟΥΡΣΟΓΛΟΥ</w:t>
      </w:r>
    </w:p>
    <w:p w14:paraId="4EF5C3E3"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 xml:space="preserve">Παραγωγή: </w:t>
      </w:r>
      <w:r w:rsidRPr="00E216C7">
        <w:rPr>
          <w:rFonts w:cstheme="minorHAnsi"/>
          <w:sz w:val="28"/>
          <w:szCs w:val="28"/>
          <w:lang w:val="en-US"/>
        </w:rPr>
        <w:t>SOUL</w:t>
      </w:r>
      <w:r w:rsidRPr="00E216C7">
        <w:rPr>
          <w:rFonts w:cstheme="minorHAnsi"/>
          <w:sz w:val="28"/>
          <w:szCs w:val="28"/>
        </w:rPr>
        <w:t xml:space="preserve"> </w:t>
      </w:r>
      <w:r w:rsidRPr="00E216C7">
        <w:rPr>
          <w:rFonts w:cstheme="minorHAnsi"/>
          <w:sz w:val="28"/>
          <w:szCs w:val="28"/>
          <w:lang w:val="en-US"/>
        </w:rPr>
        <w:t>PRODUCTIONS</w:t>
      </w:r>
    </w:p>
    <w:p w14:paraId="4568BD2C" w14:textId="77777777" w:rsidR="00FC1ADF" w:rsidRPr="00E216C7" w:rsidRDefault="00FC1ADF" w:rsidP="00FC1ADF">
      <w:pPr>
        <w:spacing w:after="0" w:line="240" w:lineRule="auto"/>
        <w:jc w:val="both"/>
        <w:rPr>
          <w:rFonts w:cstheme="minorHAnsi"/>
          <w:sz w:val="28"/>
          <w:szCs w:val="28"/>
        </w:rPr>
      </w:pPr>
      <w:bookmarkStart w:id="2" w:name="_Hlk70102100"/>
      <w:r w:rsidRPr="00E216C7">
        <w:rPr>
          <w:rFonts w:cstheme="minorHAnsi"/>
          <w:sz w:val="28"/>
          <w:szCs w:val="28"/>
        </w:rPr>
        <w:t xml:space="preserve">Ποσό προέγκρισης χρηματοδότησης: </w:t>
      </w:r>
      <w:bookmarkEnd w:id="2"/>
      <w:r w:rsidRPr="00E216C7">
        <w:rPr>
          <w:rFonts w:cstheme="minorHAnsi"/>
          <w:sz w:val="28"/>
          <w:szCs w:val="28"/>
        </w:rPr>
        <w:t>140.000 €</w:t>
      </w:r>
    </w:p>
    <w:p w14:paraId="5E2E156D" w14:textId="77777777" w:rsidR="00FC1ADF" w:rsidRPr="00E216C7" w:rsidRDefault="00FC1ADF" w:rsidP="00FC1ADF">
      <w:pPr>
        <w:spacing w:after="0" w:line="240" w:lineRule="auto"/>
        <w:jc w:val="both"/>
        <w:rPr>
          <w:rFonts w:cstheme="minorHAnsi"/>
          <w:b/>
          <w:bCs/>
          <w:sz w:val="28"/>
          <w:szCs w:val="28"/>
        </w:rPr>
      </w:pPr>
    </w:p>
    <w:p w14:paraId="28F8EBA3"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t>ΤΟ ΚΑΛΟΚΑΙΡΙ ΤΗΣ ΚΑΡΜΕΝ</w:t>
      </w:r>
    </w:p>
    <w:p w14:paraId="70749B69"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Σενάριο: ΖΑΧΑΡΙΑΣ ΜΑΥΡΟΕΙΔΗΣ, ΞΕΝΟΦΩΝΤΑΣ ΧΑΛΑΤΣΗΣ</w:t>
      </w:r>
    </w:p>
    <w:p w14:paraId="447B0B1F"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ΖΑΧΑΡΙΑΣ ΜΑΥΡΟΕΙΔΗΣ</w:t>
      </w:r>
    </w:p>
    <w:p w14:paraId="3F668764"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Παραγωγή: ATALANTE PRODUCTIONS</w:t>
      </w:r>
    </w:p>
    <w:p w14:paraId="5B64ED14"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Ποσό προέγκρισης χρηματοδότησης: 190.000 €</w:t>
      </w:r>
    </w:p>
    <w:p w14:paraId="49E80BBB" w14:textId="77777777" w:rsidR="00FC1ADF" w:rsidRPr="00E216C7" w:rsidRDefault="00FC1ADF" w:rsidP="00FC1ADF">
      <w:pPr>
        <w:spacing w:after="0" w:line="240" w:lineRule="auto"/>
        <w:jc w:val="both"/>
        <w:rPr>
          <w:rFonts w:cstheme="minorHAnsi"/>
          <w:b/>
          <w:bCs/>
          <w:sz w:val="28"/>
          <w:szCs w:val="28"/>
        </w:rPr>
      </w:pPr>
    </w:p>
    <w:p w14:paraId="6616DB40" w14:textId="77777777" w:rsidR="00FC1ADF" w:rsidRPr="00E216C7" w:rsidRDefault="00FC1ADF" w:rsidP="00FC1ADF">
      <w:pPr>
        <w:spacing w:after="0" w:line="240" w:lineRule="auto"/>
        <w:jc w:val="both"/>
        <w:rPr>
          <w:rFonts w:cstheme="minorHAnsi"/>
          <w:b/>
          <w:bCs/>
          <w:sz w:val="28"/>
          <w:szCs w:val="28"/>
          <w:lang w:val="fr-FR"/>
        </w:rPr>
      </w:pPr>
      <w:r w:rsidRPr="00E216C7">
        <w:rPr>
          <w:rFonts w:cstheme="minorHAnsi"/>
          <w:b/>
          <w:bCs/>
          <w:sz w:val="28"/>
          <w:szCs w:val="28"/>
        </w:rPr>
        <w:t>ΚΟΡ</w:t>
      </w:r>
      <w:r w:rsidRPr="00E216C7">
        <w:rPr>
          <w:rFonts w:cstheme="minorHAnsi"/>
          <w:b/>
          <w:bCs/>
          <w:sz w:val="28"/>
          <w:szCs w:val="28"/>
          <w:lang w:val="fr-FR"/>
        </w:rPr>
        <w:t>Η</w:t>
      </w:r>
    </w:p>
    <w:p w14:paraId="15E609AF"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Σενάριο: ΕΥΗ ΚΑΛΟΓΗΡΟΠΟΥΛΟΥ</w:t>
      </w:r>
    </w:p>
    <w:p w14:paraId="350E3379"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ΕΥΗ ΚΑΛΟΓΗΡΟΠΟΥΛΟΥ</w:t>
      </w:r>
    </w:p>
    <w:p w14:paraId="7CD98BEF"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 xml:space="preserve">Παραγωγή: NEDA FILM </w:t>
      </w:r>
    </w:p>
    <w:p w14:paraId="40DA4E01"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Ποσό προέγκρισης χρηματοδότησης: 170.000 €</w:t>
      </w:r>
    </w:p>
    <w:p w14:paraId="11EF51B6" w14:textId="77777777" w:rsidR="00FC1ADF" w:rsidRPr="00E216C7" w:rsidRDefault="00FC1ADF" w:rsidP="00FC1ADF">
      <w:pPr>
        <w:spacing w:after="0"/>
        <w:jc w:val="both"/>
        <w:rPr>
          <w:rFonts w:cstheme="minorHAnsi"/>
          <w:sz w:val="28"/>
          <w:szCs w:val="28"/>
        </w:rPr>
      </w:pPr>
    </w:p>
    <w:p w14:paraId="251E6253"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t>ΠΟΛΥ ΚΟΡΙΤΣΙΣΤΙΚΟ ΟΝΟΜΑ ΤΟ ΠΑΤΤΥ</w:t>
      </w:r>
    </w:p>
    <w:p w14:paraId="19AECE44" w14:textId="77777777" w:rsidR="00FC1ADF" w:rsidRPr="00E216C7" w:rsidRDefault="00FC1ADF" w:rsidP="00FC1ADF">
      <w:pPr>
        <w:spacing w:after="0" w:line="240" w:lineRule="auto"/>
        <w:jc w:val="both"/>
        <w:rPr>
          <w:rFonts w:cstheme="minorHAnsi"/>
          <w:sz w:val="28"/>
          <w:szCs w:val="28"/>
        </w:rPr>
      </w:pPr>
      <w:bookmarkStart w:id="3" w:name="_Hlk67059447"/>
      <w:r w:rsidRPr="00E216C7">
        <w:rPr>
          <w:rFonts w:cstheme="minorHAnsi"/>
          <w:sz w:val="28"/>
          <w:szCs w:val="28"/>
        </w:rPr>
        <w:t>Σενάριο: ΓΙΩΡΓΟΣ ΓΕΩΡΓΟΠΟΥΛΟΣ</w:t>
      </w:r>
    </w:p>
    <w:p w14:paraId="622BBE73"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ΓΙΩΡΓΟΣ ΓΕΩΡΓΟΠΟΥΛΟΣ</w:t>
      </w:r>
    </w:p>
    <w:p w14:paraId="43362103"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Παραγωγή: FALIRO HOUSE PRODUCTIONS</w:t>
      </w:r>
    </w:p>
    <w:p w14:paraId="0E9D44C3"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Ποσό προέγκρισης χρηματοδότησης: 200.000 €</w:t>
      </w:r>
    </w:p>
    <w:bookmarkEnd w:id="3"/>
    <w:p w14:paraId="4263AA0E" w14:textId="77777777" w:rsidR="00FC1ADF" w:rsidRPr="00E216C7" w:rsidRDefault="00FC1ADF" w:rsidP="00FC1ADF">
      <w:pPr>
        <w:spacing w:after="0" w:line="240" w:lineRule="auto"/>
        <w:jc w:val="both"/>
        <w:rPr>
          <w:rFonts w:cstheme="minorHAnsi"/>
          <w:sz w:val="28"/>
          <w:szCs w:val="28"/>
        </w:rPr>
      </w:pPr>
    </w:p>
    <w:p w14:paraId="047FC44A"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t>ΣΜΥΡΝΗ</w:t>
      </w:r>
    </w:p>
    <w:p w14:paraId="3499FF42" w14:textId="77777777" w:rsidR="00FC1ADF" w:rsidRPr="00E216C7" w:rsidRDefault="00FC1ADF" w:rsidP="00FC1ADF">
      <w:pPr>
        <w:spacing w:after="0" w:line="240" w:lineRule="auto"/>
        <w:jc w:val="both"/>
        <w:rPr>
          <w:rFonts w:cstheme="minorHAnsi"/>
          <w:sz w:val="28"/>
          <w:szCs w:val="28"/>
        </w:rPr>
      </w:pPr>
      <w:bookmarkStart w:id="4" w:name="_Hlk67059392"/>
      <w:r w:rsidRPr="00E216C7">
        <w:rPr>
          <w:rFonts w:cstheme="minorHAnsi"/>
          <w:sz w:val="28"/>
          <w:szCs w:val="28"/>
        </w:rPr>
        <w:t xml:space="preserve">Σενάριο: ΜΙΜΗ ΝΤΕΝΙΣΗ, </w:t>
      </w:r>
      <w:r w:rsidRPr="00E216C7">
        <w:rPr>
          <w:rFonts w:cstheme="minorHAnsi"/>
          <w:sz w:val="28"/>
          <w:szCs w:val="28"/>
          <w:lang w:val="en-US"/>
        </w:rPr>
        <w:t>MARTIN</w:t>
      </w:r>
      <w:r w:rsidRPr="00E216C7">
        <w:rPr>
          <w:rFonts w:cstheme="minorHAnsi"/>
          <w:sz w:val="28"/>
          <w:szCs w:val="28"/>
        </w:rPr>
        <w:t xml:space="preserve"> </w:t>
      </w:r>
      <w:r w:rsidRPr="00E216C7">
        <w:rPr>
          <w:rFonts w:cstheme="minorHAnsi"/>
          <w:sz w:val="28"/>
          <w:szCs w:val="28"/>
          <w:lang w:val="en-US"/>
        </w:rPr>
        <w:t>SHERMAN</w:t>
      </w:r>
    </w:p>
    <w:p w14:paraId="12E25F8B"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Σκηνοθεσία: ΓΡΗΓΟΡΗΣ ΚΑΡΑΝΤΙΝΑΚΗΣ</w:t>
      </w:r>
    </w:p>
    <w:p w14:paraId="117825CD"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Παραγωγή: TANWEER PRODUCTIONS</w:t>
      </w:r>
    </w:p>
    <w:p w14:paraId="494ED5D4"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Ποσό προέγκρισης χρηματοδότησης: 200.000 €</w:t>
      </w:r>
    </w:p>
    <w:bookmarkEnd w:id="4"/>
    <w:p w14:paraId="706E143C" w14:textId="77777777" w:rsidR="00FC1ADF" w:rsidRPr="00E216C7" w:rsidRDefault="00FC1ADF" w:rsidP="00FC1ADF">
      <w:pPr>
        <w:jc w:val="both"/>
        <w:rPr>
          <w:rFonts w:cstheme="minorHAnsi"/>
          <w:sz w:val="28"/>
          <w:szCs w:val="28"/>
        </w:rPr>
      </w:pPr>
    </w:p>
    <w:p w14:paraId="4A0B230E" w14:textId="77777777" w:rsidR="00FC1ADF" w:rsidRPr="00E216C7" w:rsidRDefault="00FC1ADF" w:rsidP="00FC1ADF">
      <w:pPr>
        <w:jc w:val="both"/>
        <w:rPr>
          <w:rFonts w:cstheme="minorHAnsi"/>
          <w:sz w:val="28"/>
          <w:szCs w:val="28"/>
        </w:rPr>
      </w:pPr>
      <w:r w:rsidRPr="00E216C7">
        <w:rPr>
          <w:rFonts w:cstheme="minorHAnsi"/>
          <w:sz w:val="28"/>
          <w:szCs w:val="28"/>
        </w:rPr>
        <w:t xml:space="preserve">Στο πλαίσιο του </w:t>
      </w:r>
      <w:r w:rsidRPr="00E216C7">
        <w:rPr>
          <w:rFonts w:cstheme="minorHAnsi"/>
          <w:b/>
          <w:bCs/>
          <w:sz w:val="28"/>
          <w:szCs w:val="28"/>
          <w:u w:val="single"/>
        </w:rPr>
        <w:t>«Προγράμματος για Νέους Σκηνοθέτες»</w:t>
      </w:r>
      <w:r w:rsidRPr="00E216C7">
        <w:rPr>
          <w:b/>
          <w:bCs/>
          <w:sz w:val="28"/>
          <w:szCs w:val="28"/>
          <w:u w:val="single"/>
        </w:rPr>
        <w:t xml:space="preserve"> </w:t>
      </w:r>
      <w:r w:rsidRPr="00E216C7">
        <w:rPr>
          <w:rFonts w:cstheme="minorHAnsi"/>
          <w:b/>
          <w:bCs/>
          <w:sz w:val="28"/>
          <w:szCs w:val="28"/>
          <w:u w:val="single"/>
        </w:rPr>
        <w:t>(1η ή 2η ταινία)</w:t>
      </w:r>
      <w:r w:rsidRPr="00E216C7">
        <w:rPr>
          <w:rFonts w:cstheme="minorHAnsi"/>
          <w:sz w:val="28"/>
          <w:szCs w:val="28"/>
        </w:rPr>
        <w:t xml:space="preserve">, κατά το έτος 2020, δηλαδή στις περιόδους 01.10.19 - 31.01.20, 01.02.20 – 31.05.20 και 01.06.20 – 30.09.20 υποβλήθηκαν δεκαεπτά (17) επιλέξιμες προς αξιολόγηση και χρηματοδότηση προτάσεις ταινιών μεγάλου μήκους. Από αυτές, </w:t>
      </w:r>
      <w:proofErr w:type="spellStart"/>
      <w:r w:rsidRPr="00E216C7">
        <w:rPr>
          <w:rFonts w:cstheme="minorHAnsi"/>
          <w:sz w:val="28"/>
          <w:szCs w:val="28"/>
        </w:rPr>
        <w:t>προεγκρίνεται</w:t>
      </w:r>
      <w:proofErr w:type="spellEnd"/>
      <w:r w:rsidRPr="00E216C7">
        <w:rPr>
          <w:rFonts w:cstheme="minorHAnsi"/>
          <w:sz w:val="28"/>
          <w:szCs w:val="28"/>
        </w:rPr>
        <w:t xml:space="preserve"> συνολική χρηματοδότηση 550.000€ για τις παρακάτω τέσσερις (4) προτάσεις:</w:t>
      </w:r>
    </w:p>
    <w:p w14:paraId="284CA13C" w14:textId="77777777" w:rsidR="00FC1ADF" w:rsidRPr="00E216C7" w:rsidRDefault="00FC1ADF" w:rsidP="00FC1ADF">
      <w:pPr>
        <w:spacing w:after="0" w:line="240" w:lineRule="auto"/>
        <w:jc w:val="both"/>
        <w:rPr>
          <w:b/>
          <w:bCs/>
          <w:sz w:val="28"/>
          <w:szCs w:val="28"/>
        </w:rPr>
      </w:pPr>
      <w:r w:rsidRPr="00E216C7">
        <w:rPr>
          <w:b/>
          <w:bCs/>
          <w:sz w:val="28"/>
          <w:szCs w:val="28"/>
        </w:rPr>
        <w:t>ΤΟ ΔΕΝΤΡΟ ΤΟΥ ΙΟΥΔΑ</w:t>
      </w:r>
    </w:p>
    <w:p w14:paraId="1ED249C6" w14:textId="77777777" w:rsidR="00FC1ADF" w:rsidRPr="00E216C7" w:rsidRDefault="00FC1ADF" w:rsidP="00FC1ADF">
      <w:pPr>
        <w:spacing w:after="0" w:line="240" w:lineRule="auto"/>
        <w:jc w:val="both"/>
        <w:rPr>
          <w:sz w:val="28"/>
          <w:szCs w:val="28"/>
        </w:rPr>
      </w:pPr>
      <w:r w:rsidRPr="00E216C7">
        <w:rPr>
          <w:sz w:val="28"/>
          <w:szCs w:val="28"/>
        </w:rPr>
        <w:t>Σενάριο: ΓΙΩΡΓΟΣ ΖΑΦΕΙΡΟΠΟΥΛΟΣ, ΧΡΗΣΤΟΣ ΧΟΥΛΙΑΡΑΣ</w:t>
      </w:r>
    </w:p>
    <w:p w14:paraId="0464F5A5" w14:textId="77777777" w:rsidR="00FC1ADF" w:rsidRPr="00E216C7" w:rsidRDefault="00FC1ADF" w:rsidP="00FC1ADF">
      <w:pPr>
        <w:spacing w:after="0" w:line="240" w:lineRule="auto"/>
        <w:jc w:val="both"/>
        <w:rPr>
          <w:sz w:val="28"/>
          <w:szCs w:val="28"/>
        </w:rPr>
      </w:pPr>
      <w:r w:rsidRPr="00E216C7">
        <w:rPr>
          <w:sz w:val="28"/>
          <w:szCs w:val="28"/>
        </w:rPr>
        <w:lastRenderedPageBreak/>
        <w:t>Σκηνοθεσία: ΧΡΗΣΤΟΣ ΧΟΥΛΙΑΡΑΣ</w:t>
      </w:r>
    </w:p>
    <w:p w14:paraId="30305DB6" w14:textId="77777777" w:rsidR="00FC1ADF" w:rsidRPr="00E216C7" w:rsidRDefault="00FC1ADF" w:rsidP="00FC1ADF">
      <w:pPr>
        <w:spacing w:after="0" w:line="240" w:lineRule="auto"/>
        <w:jc w:val="both"/>
        <w:rPr>
          <w:sz w:val="28"/>
          <w:szCs w:val="28"/>
        </w:rPr>
      </w:pPr>
      <w:r w:rsidRPr="00E216C7">
        <w:rPr>
          <w:sz w:val="28"/>
          <w:szCs w:val="28"/>
        </w:rPr>
        <w:t>Παραγωγή: ΑΡΓΟΝΑΥΤΕΣ Α.Ε.</w:t>
      </w:r>
    </w:p>
    <w:p w14:paraId="4A87CD62" w14:textId="77777777" w:rsidR="00FC1ADF" w:rsidRPr="00E216C7" w:rsidRDefault="00FC1ADF" w:rsidP="00FC1ADF">
      <w:pPr>
        <w:spacing w:after="0" w:line="240" w:lineRule="auto"/>
        <w:jc w:val="both"/>
        <w:rPr>
          <w:sz w:val="28"/>
          <w:szCs w:val="28"/>
        </w:rPr>
      </w:pPr>
      <w:r w:rsidRPr="00E216C7">
        <w:rPr>
          <w:sz w:val="28"/>
          <w:szCs w:val="28"/>
        </w:rPr>
        <w:t>Ποσό προέγκρισης χρηματοδότησης: 130.000€</w:t>
      </w:r>
    </w:p>
    <w:p w14:paraId="56DF0044" w14:textId="77777777" w:rsidR="00FC1ADF" w:rsidRPr="00E216C7" w:rsidRDefault="00FC1ADF" w:rsidP="00FC1ADF">
      <w:pPr>
        <w:spacing w:after="0" w:line="240" w:lineRule="auto"/>
        <w:jc w:val="both"/>
        <w:rPr>
          <w:sz w:val="28"/>
          <w:szCs w:val="28"/>
        </w:rPr>
      </w:pPr>
    </w:p>
    <w:p w14:paraId="441A1E79" w14:textId="77777777" w:rsidR="00FC1ADF" w:rsidRPr="00E216C7" w:rsidRDefault="00FC1ADF" w:rsidP="00FC1ADF">
      <w:pPr>
        <w:spacing w:after="0" w:line="240" w:lineRule="auto"/>
        <w:jc w:val="both"/>
        <w:rPr>
          <w:b/>
          <w:bCs/>
          <w:sz w:val="28"/>
          <w:szCs w:val="28"/>
        </w:rPr>
      </w:pPr>
      <w:r w:rsidRPr="00E216C7">
        <w:rPr>
          <w:b/>
          <w:bCs/>
          <w:sz w:val="28"/>
          <w:szCs w:val="28"/>
        </w:rPr>
        <w:t>ΔΟΞΑ Β</w:t>
      </w:r>
    </w:p>
    <w:p w14:paraId="390FE5C5" w14:textId="77777777" w:rsidR="00FC1ADF" w:rsidRPr="00E216C7" w:rsidRDefault="00FC1ADF" w:rsidP="00FC1ADF">
      <w:pPr>
        <w:spacing w:after="0" w:line="240" w:lineRule="auto"/>
        <w:jc w:val="both"/>
        <w:rPr>
          <w:sz w:val="28"/>
          <w:szCs w:val="28"/>
        </w:rPr>
      </w:pPr>
      <w:r w:rsidRPr="00E216C7">
        <w:rPr>
          <w:sz w:val="28"/>
          <w:szCs w:val="28"/>
        </w:rPr>
        <w:t xml:space="preserve">Σενάριο: ΚΩΝΣΤΑΝΤΙΝΟΣ ΑΝΤΩΝΟΠΟΥΛΟΣ, </w:t>
      </w:r>
      <w:r w:rsidRPr="00E216C7">
        <w:rPr>
          <w:sz w:val="28"/>
          <w:szCs w:val="28"/>
          <w:lang w:val="fr-FR"/>
        </w:rPr>
        <w:t>LUIGI</w:t>
      </w:r>
      <w:r w:rsidRPr="00E216C7">
        <w:rPr>
          <w:sz w:val="28"/>
          <w:szCs w:val="28"/>
        </w:rPr>
        <w:t xml:space="preserve"> </w:t>
      </w:r>
      <w:r w:rsidRPr="00E216C7">
        <w:rPr>
          <w:sz w:val="28"/>
          <w:szCs w:val="28"/>
          <w:lang w:val="fr-FR"/>
        </w:rPr>
        <w:t>CAMPI</w:t>
      </w:r>
    </w:p>
    <w:p w14:paraId="31EE79EE" w14:textId="77777777" w:rsidR="00FC1ADF" w:rsidRPr="00E216C7" w:rsidRDefault="00FC1ADF" w:rsidP="00FC1ADF">
      <w:pPr>
        <w:spacing w:after="0" w:line="240" w:lineRule="auto"/>
        <w:jc w:val="both"/>
        <w:rPr>
          <w:sz w:val="28"/>
          <w:szCs w:val="28"/>
        </w:rPr>
      </w:pPr>
      <w:r w:rsidRPr="00E216C7">
        <w:rPr>
          <w:sz w:val="28"/>
          <w:szCs w:val="28"/>
        </w:rPr>
        <w:t>Σκηνοθεσία: ΚΩΝΣΤΑΝΤΙΝΟΣ ΑΝΤΩΝΟΠΟΥΛΟΣ</w:t>
      </w:r>
    </w:p>
    <w:p w14:paraId="24C85E41" w14:textId="77777777" w:rsidR="00FC1ADF" w:rsidRPr="00E216C7" w:rsidRDefault="00FC1ADF" w:rsidP="00FC1ADF">
      <w:pPr>
        <w:spacing w:after="0" w:line="240" w:lineRule="auto"/>
        <w:jc w:val="both"/>
        <w:rPr>
          <w:sz w:val="28"/>
          <w:szCs w:val="28"/>
        </w:rPr>
      </w:pPr>
      <w:r w:rsidRPr="00E216C7">
        <w:rPr>
          <w:sz w:val="28"/>
          <w:szCs w:val="28"/>
        </w:rPr>
        <w:t>Παραγωγή: FALIRO HOUSE PRODUCTIONS</w:t>
      </w:r>
    </w:p>
    <w:p w14:paraId="35D49F55" w14:textId="77777777" w:rsidR="00FC1ADF" w:rsidRPr="00E216C7" w:rsidRDefault="00FC1ADF" w:rsidP="00FC1ADF">
      <w:pPr>
        <w:spacing w:after="0" w:line="240" w:lineRule="auto"/>
        <w:jc w:val="both"/>
        <w:rPr>
          <w:sz w:val="28"/>
          <w:szCs w:val="28"/>
        </w:rPr>
      </w:pPr>
      <w:r w:rsidRPr="00E216C7">
        <w:rPr>
          <w:sz w:val="28"/>
          <w:szCs w:val="28"/>
        </w:rPr>
        <w:t>Ποσό προέγκρισης χρηματοδότησης: 150.000 €</w:t>
      </w:r>
    </w:p>
    <w:p w14:paraId="38F150CD" w14:textId="77777777" w:rsidR="00FC1ADF" w:rsidRPr="00E216C7" w:rsidRDefault="00FC1ADF" w:rsidP="00FC1ADF">
      <w:pPr>
        <w:spacing w:after="0" w:line="240" w:lineRule="auto"/>
        <w:jc w:val="both"/>
        <w:rPr>
          <w:sz w:val="28"/>
          <w:szCs w:val="28"/>
        </w:rPr>
      </w:pPr>
    </w:p>
    <w:p w14:paraId="1CB5A8E8" w14:textId="77777777" w:rsidR="00FC1ADF" w:rsidRPr="00E216C7" w:rsidRDefault="00FC1ADF" w:rsidP="00FC1ADF">
      <w:pPr>
        <w:spacing w:after="0" w:line="240" w:lineRule="auto"/>
        <w:jc w:val="both"/>
        <w:rPr>
          <w:b/>
          <w:bCs/>
          <w:sz w:val="28"/>
          <w:szCs w:val="28"/>
        </w:rPr>
      </w:pPr>
      <w:r w:rsidRPr="00E216C7">
        <w:rPr>
          <w:b/>
          <w:bCs/>
          <w:sz w:val="28"/>
          <w:szCs w:val="28"/>
        </w:rPr>
        <w:t xml:space="preserve">ΜΙΚΡΟ ΧΡΟΝΙΚΟ ΤΡΕΛΑΣ </w:t>
      </w:r>
    </w:p>
    <w:p w14:paraId="001D9D5C" w14:textId="77777777" w:rsidR="00FC1ADF" w:rsidRPr="00E216C7" w:rsidRDefault="00FC1ADF" w:rsidP="00FC1ADF">
      <w:pPr>
        <w:spacing w:after="0" w:line="240" w:lineRule="auto"/>
        <w:jc w:val="both"/>
        <w:rPr>
          <w:sz w:val="28"/>
          <w:szCs w:val="28"/>
        </w:rPr>
      </w:pPr>
      <w:r w:rsidRPr="00E216C7">
        <w:rPr>
          <w:sz w:val="28"/>
          <w:szCs w:val="28"/>
        </w:rPr>
        <w:t>Σενάριο: ΘΕΛΓΙΑ ΠΕΤΡΑΚΗ, ΑΛΕΞΑΝΔΡΑ ΔΥΡΑΝΗ-ΜΑΟΥΝΗ</w:t>
      </w:r>
    </w:p>
    <w:p w14:paraId="0B2A7411" w14:textId="77777777" w:rsidR="00FC1ADF" w:rsidRPr="00E216C7" w:rsidRDefault="00FC1ADF" w:rsidP="00FC1ADF">
      <w:pPr>
        <w:spacing w:after="0" w:line="240" w:lineRule="auto"/>
        <w:jc w:val="both"/>
        <w:rPr>
          <w:sz w:val="28"/>
          <w:szCs w:val="28"/>
        </w:rPr>
      </w:pPr>
      <w:r w:rsidRPr="00E216C7">
        <w:rPr>
          <w:sz w:val="28"/>
          <w:szCs w:val="28"/>
        </w:rPr>
        <w:t>Σκηνοθεσία: ΘΕΛΓΙΑ ΠΕΤΡΑΚΗ</w:t>
      </w:r>
    </w:p>
    <w:p w14:paraId="76B37901" w14:textId="77777777" w:rsidR="00FC1ADF" w:rsidRPr="00E216C7" w:rsidRDefault="00FC1ADF" w:rsidP="00FC1ADF">
      <w:pPr>
        <w:spacing w:after="0" w:line="240" w:lineRule="auto"/>
        <w:jc w:val="both"/>
        <w:rPr>
          <w:sz w:val="28"/>
          <w:szCs w:val="28"/>
        </w:rPr>
      </w:pPr>
      <w:r w:rsidRPr="00E216C7">
        <w:rPr>
          <w:sz w:val="28"/>
          <w:szCs w:val="28"/>
        </w:rPr>
        <w:t>Παραγωγή: TOPSPOT</w:t>
      </w:r>
    </w:p>
    <w:p w14:paraId="5E3618DB" w14:textId="77777777" w:rsidR="00FC1ADF" w:rsidRPr="00E216C7" w:rsidRDefault="00FC1ADF" w:rsidP="00FC1ADF">
      <w:pPr>
        <w:spacing w:after="0" w:line="240" w:lineRule="auto"/>
        <w:jc w:val="both"/>
        <w:rPr>
          <w:rFonts w:cstheme="minorHAnsi"/>
          <w:sz w:val="28"/>
          <w:szCs w:val="28"/>
        </w:rPr>
      </w:pPr>
      <w:r w:rsidRPr="00E216C7">
        <w:rPr>
          <w:sz w:val="28"/>
          <w:szCs w:val="28"/>
        </w:rPr>
        <w:t>Ποσό προέγκρισης χρηματοδότησης: 140.000</w:t>
      </w:r>
      <w:r w:rsidRPr="00E216C7">
        <w:rPr>
          <w:rFonts w:cstheme="minorHAnsi"/>
          <w:sz w:val="28"/>
          <w:szCs w:val="28"/>
        </w:rPr>
        <w:t>€</w:t>
      </w:r>
    </w:p>
    <w:p w14:paraId="5C648411" w14:textId="77777777" w:rsidR="00FC1ADF" w:rsidRPr="00E216C7" w:rsidRDefault="00FC1ADF" w:rsidP="00FC1ADF">
      <w:pPr>
        <w:spacing w:after="0" w:line="240" w:lineRule="auto"/>
        <w:jc w:val="both"/>
        <w:rPr>
          <w:rFonts w:cstheme="minorHAnsi"/>
          <w:sz w:val="28"/>
          <w:szCs w:val="28"/>
        </w:rPr>
      </w:pPr>
    </w:p>
    <w:p w14:paraId="172B5958" w14:textId="77777777" w:rsidR="00FC1ADF" w:rsidRPr="00E216C7" w:rsidRDefault="00FC1ADF" w:rsidP="00FC1ADF">
      <w:pPr>
        <w:spacing w:after="0" w:line="240" w:lineRule="auto"/>
        <w:jc w:val="both"/>
        <w:rPr>
          <w:rFonts w:cstheme="minorHAnsi"/>
          <w:b/>
          <w:bCs/>
          <w:sz w:val="28"/>
          <w:szCs w:val="28"/>
        </w:rPr>
      </w:pPr>
      <w:r w:rsidRPr="00E216C7">
        <w:rPr>
          <w:rFonts w:cstheme="minorHAnsi"/>
          <w:b/>
          <w:bCs/>
          <w:sz w:val="28"/>
          <w:szCs w:val="28"/>
        </w:rPr>
        <w:t>Ο ΤΕΛΕΥΤΑΙΟΣ ΤΑΞΙΤΖΗΣ</w:t>
      </w:r>
    </w:p>
    <w:p w14:paraId="750F3E49" w14:textId="77777777" w:rsidR="00FC1ADF" w:rsidRPr="00E216C7" w:rsidRDefault="00FC1ADF" w:rsidP="00FC1ADF">
      <w:pPr>
        <w:spacing w:after="0" w:line="240" w:lineRule="auto"/>
        <w:jc w:val="both"/>
        <w:rPr>
          <w:sz w:val="28"/>
          <w:szCs w:val="28"/>
        </w:rPr>
      </w:pPr>
      <w:r w:rsidRPr="00E216C7">
        <w:rPr>
          <w:sz w:val="28"/>
          <w:szCs w:val="28"/>
        </w:rPr>
        <w:t>Σενάριο: ΣΤΕΡΓΙΟΣ ΠΑΣΧΟΣ</w:t>
      </w:r>
    </w:p>
    <w:p w14:paraId="64D574FF" w14:textId="77777777" w:rsidR="00FC1ADF" w:rsidRPr="00E216C7" w:rsidRDefault="00FC1ADF" w:rsidP="00FC1ADF">
      <w:pPr>
        <w:spacing w:after="0" w:line="240" w:lineRule="auto"/>
        <w:jc w:val="both"/>
        <w:rPr>
          <w:sz w:val="28"/>
          <w:szCs w:val="28"/>
        </w:rPr>
      </w:pPr>
      <w:r w:rsidRPr="00E216C7">
        <w:rPr>
          <w:sz w:val="28"/>
          <w:szCs w:val="28"/>
        </w:rPr>
        <w:t>Σκηνοθεσία: ΣΤΕΡΓΙΟΣ ΠΑΣΧΟΣ</w:t>
      </w:r>
    </w:p>
    <w:p w14:paraId="6BF64BDA" w14:textId="77777777" w:rsidR="00FC1ADF" w:rsidRPr="00E216C7" w:rsidRDefault="00FC1ADF" w:rsidP="00FC1ADF">
      <w:pPr>
        <w:spacing w:after="0" w:line="240" w:lineRule="auto"/>
        <w:jc w:val="both"/>
        <w:rPr>
          <w:sz w:val="28"/>
          <w:szCs w:val="28"/>
        </w:rPr>
      </w:pPr>
      <w:r w:rsidRPr="00E216C7">
        <w:rPr>
          <w:sz w:val="28"/>
          <w:szCs w:val="28"/>
        </w:rPr>
        <w:t>Παραγωγή: FILMIKI PRODUCTIONS</w:t>
      </w:r>
    </w:p>
    <w:p w14:paraId="62C8D5A4" w14:textId="77777777" w:rsidR="00FC1ADF" w:rsidRPr="00E216C7" w:rsidRDefault="00FC1ADF" w:rsidP="00FC1ADF">
      <w:pPr>
        <w:spacing w:after="0" w:line="240" w:lineRule="auto"/>
        <w:jc w:val="both"/>
        <w:rPr>
          <w:rFonts w:cstheme="minorHAnsi"/>
          <w:sz w:val="28"/>
          <w:szCs w:val="28"/>
        </w:rPr>
      </w:pPr>
      <w:r w:rsidRPr="00E216C7">
        <w:rPr>
          <w:sz w:val="28"/>
          <w:szCs w:val="28"/>
        </w:rPr>
        <w:t>Ποσό προέγκρισης χρηματοδότησης: 130.000</w:t>
      </w:r>
      <w:r w:rsidRPr="00E216C7">
        <w:rPr>
          <w:rFonts w:cstheme="minorHAnsi"/>
          <w:sz w:val="28"/>
          <w:szCs w:val="28"/>
        </w:rPr>
        <w:t>€</w:t>
      </w:r>
    </w:p>
    <w:p w14:paraId="4DB8E0B3" w14:textId="77777777" w:rsidR="00FC1ADF" w:rsidRPr="00E216C7" w:rsidRDefault="00FC1ADF" w:rsidP="00FC1ADF">
      <w:pPr>
        <w:jc w:val="both"/>
        <w:rPr>
          <w:sz w:val="28"/>
          <w:szCs w:val="28"/>
        </w:rPr>
      </w:pPr>
    </w:p>
    <w:p w14:paraId="489110FD" w14:textId="77777777" w:rsidR="00FC1ADF" w:rsidRPr="00E216C7" w:rsidRDefault="00FC1ADF" w:rsidP="00FC1ADF">
      <w:pPr>
        <w:spacing w:after="0" w:line="240" w:lineRule="auto"/>
        <w:jc w:val="both"/>
        <w:rPr>
          <w:rFonts w:cstheme="minorHAnsi"/>
          <w:sz w:val="28"/>
          <w:szCs w:val="28"/>
        </w:rPr>
      </w:pPr>
      <w:r w:rsidRPr="00E216C7">
        <w:rPr>
          <w:rFonts w:cstheme="minorHAnsi"/>
          <w:sz w:val="28"/>
          <w:szCs w:val="28"/>
        </w:rPr>
        <w:t xml:space="preserve">Στο πλαίσιο του </w:t>
      </w:r>
      <w:r w:rsidRPr="00E216C7">
        <w:rPr>
          <w:rFonts w:cstheme="minorHAnsi"/>
          <w:b/>
          <w:bCs/>
          <w:sz w:val="28"/>
          <w:szCs w:val="28"/>
          <w:u w:val="single"/>
        </w:rPr>
        <w:t>Προγράμματος Παραγωγής Κινηματογραφικών Έργων Ντοκιμαντέρ</w:t>
      </w:r>
      <w:r w:rsidRPr="00E216C7">
        <w:rPr>
          <w:rFonts w:cstheme="minorHAnsi"/>
          <w:sz w:val="28"/>
          <w:szCs w:val="28"/>
        </w:rPr>
        <w:t xml:space="preserve"> κατά </w:t>
      </w:r>
      <w:r w:rsidRPr="00E216C7">
        <w:rPr>
          <w:rFonts w:cstheme="minorHAnsi"/>
          <w:b/>
          <w:bCs/>
          <w:sz w:val="28"/>
          <w:szCs w:val="28"/>
        </w:rPr>
        <w:t>το έτος 2020</w:t>
      </w:r>
      <w:r w:rsidRPr="00E216C7">
        <w:rPr>
          <w:rFonts w:cstheme="minorHAnsi"/>
          <w:sz w:val="28"/>
          <w:szCs w:val="28"/>
        </w:rPr>
        <w:t xml:space="preserve">, δηλαδή στις περιόδους 01.10.19 - 31.01.20, 01.02.20 - 31.05.20 και 01.06.20 - 30.09.20, υποβλήθηκαν είκοσι έξι (26) επιλέξιμα προς αξιολόγηση και χρηματοδότηση σχέδια. Από αυτά, </w:t>
      </w:r>
      <w:proofErr w:type="spellStart"/>
      <w:r w:rsidRPr="00E216C7">
        <w:rPr>
          <w:rFonts w:cstheme="minorHAnsi"/>
          <w:sz w:val="28"/>
          <w:szCs w:val="28"/>
        </w:rPr>
        <w:t>προεγκρίνεται</w:t>
      </w:r>
      <w:proofErr w:type="spellEnd"/>
      <w:r w:rsidRPr="00E216C7">
        <w:rPr>
          <w:rFonts w:cstheme="minorHAnsi"/>
          <w:sz w:val="28"/>
          <w:szCs w:val="28"/>
        </w:rPr>
        <w:t xml:space="preserve"> συνολική χρηματοδότηση 370.000‎€ για τις παρακάτω τις οκτώ (8) προτάσεις: </w:t>
      </w:r>
    </w:p>
    <w:p w14:paraId="00458B36" w14:textId="77777777" w:rsidR="00FC1ADF" w:rsidRPr="00E216C7" w:rsidRDefault="00FC1ADF" w:rsidP="00FC1ADF">
      <w:pPr>
        <w:autoSpaceDE w:val="0"/>
        <w:autoSpaceDN w:val="0"/>
        <w:adjustRightInd w:val="0"/>
        <w:spacing w:after="0" w:line="240" w:lineRule="auto"/>
        <w:rPr>
          <w:rFonts w:cstheme="minorHAnsi"/>
          <w:b/>
          <w:bCs/>
          <w:sz w:val="28"/>
          <w:szCs w:val="28"/>
        </w:rPr>
      </w:pPr>
    </w:p>
    <w:p w14:paraId="06FA4D2B" w14:textId="77777777" w:rsidR="00FC1ADF" w:rsidRPr="00E216C7" w:rsidRDefault="00FC1ADF" w:rsidP="00FC1ADF">
      <w:pPr>
        <w:spacing w:after="0"/>
        <w:rPr>
          <w:rFonts w:cstheme="minorHAnsi"/>
          <w:b/>
          <w:bCs/>
          <w:sz w:val="28"/>
          <w:szCs w:val="28"/>
          <w:lang w:val="en-US"/>
        </w:rPr>
      </w:pPr>
      <w:r w:rsidRPr="00E216C7">
        <w:rPr>
          <w:rFonts w:cstheme="minorHAnsi"/>
          <w:b/>
          <w:bCs/>
          <w:sz w:val="28"/>
          <w:szCs w:val="28"/>
          <w:lang w:val="en-US"/>
        </w:rPr>
        <w:t xml:space="preserve">INTO THE LAND OF ICE AND FIRE </w:t>
      </w:r>
    </w:p>
    <w:p w14:paraId="4B6F2717" w14:textId="77777777" w:rsidR="00FC1ADF" w:rsidRPr="00E216C7" w:rsidRDefault="00FC1ADF" w:rsidP="00FC1ADF">
      <w:pPr>
        <w:spacing w:after="0"/>
        <w:rPr>
          <w:rFonts w:cstheme="minorHAnsi"/>
          <w:sz w:val="28"/>
          <w:szCs w:val="28"/>
        </w:rPr>
      </w:pPr>
      <w:r w:rsidRPr="00E216C7">
        <w:rPr>
          <w:rFonts w:cstheme="minorHAnsi"/>
          <w:sz w:val="28"/>
          <w:szCs w:val="28"/>
        </w:rPr>
        <w:t>Σενάριο: ΔΗΜΗΤΡΑ ΖΗΡΟΥ</w:t>
      </w:r>
    </w:p>
    <w:p w14:paraId="023B759E"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ΔΗΜΗΤΡΑ ΖΗΡΟΥ</w:t>
      </w:r>
    </w:p>
    <w:p w14:paraId="3E1BD18A" w14:textId="77777777" w:rsidR="00FC1ADF" w:rsidRPr="00E216C7" w:rsidRDefault="00FC1ADF" w:rsidP="00FC1ADF">
      <w:pPr>
        <w:spacing w:after="0"/>
        <w:rPr>
          <w:rFonts w:cstheme="minorHAnsi"/>
          <w:sz w:val="28"/>
          <w:szCs w:val="28"/>
        </w:rPr>
      </w:pPr>
      <w:r w:rsidRPr="00E216C7">
        <w:rPr>
          <w:rFonts w:cstheme="minorHAnsi"/>
          <w:sz w:val="28"/>
          <w:szCs w:val="28"/>
        </w:rPr>
        <w:t>Παραγωγή: BAD CROWD</w:t>
      </w:r>
    </w:p>
    <w:p w14:paraId="4C427C3E" w14:textId="77777777" w:rsidR="00FC1ADF" w:rsidRPr="00E216C7" w:rsidRDefault="00FC1ADF" w:rsidP="00FC1ADF">
      <w:pPr>
        <w:spacing w:after="0"/>
        <w:rPr>
          <w:rFonts w:cstheme="minorHAnsi"/>
          <w:b/>
          <w:bCs/>
          <w:sz w:val="28"/>
          <w:szCs w:val="28"/>
        </w:rPr>
      </w:pPr>
      <w:r w:rsidRPr="00E216C7">
        <w:rPr>
          <w:rFonts w:cstheme="minorHAnsi"/>
          <w:sz w:val="28"/>
          <w:szCs w:val="28"/>
        </w:rPr>
        <w:t>Ποσό προέγκρισης χρηματοδότησης: 50.000 €</w:t>
      </w:r>
    </w:p>
    <w:p w14:paraId="2DA53097" w14:textId="77777777" w:rsidR="00FC1ADF" w:rsidRPr="00E216C7" w:rsidRDefault="00FC1ADF" w:rsidP="00FC1ADF">
      <w:pPr>
        <w:spacing w:after="0"/>
        <w:rPr>
          <w:rFonts w:cstheme="minorHAnsi"/>
          <w:b/>
          <w:bCs/>
          <w:sz w:val="28"/>
          <w:szCs w:val="28"/>
        </w:rPr>
      </w:pPr>
    </w:p>
    <w:p w14:paraId="3545D112" w14:textId="77777777" w:rsidR="00FC1ADF" w:rsidRPr="00E216C7" w:rsidRDefault="00FC1ADF" w:rsidP="00FC1ADF">
      <w:pPr>
        <w:spacing w:after="0"/>
        <w:rPr>
          <w:rFonts w:cstheme="minorHAnsi"/>
          <w:b/>
          <w:bCs/>
          <w:sz w:val="28"/>
          <w:szCs w:val="28"/>
        </w:rPr>
      </w:pPr>
      <w:r w:rsidRPr="00E216C7">
        <w:rPr>
          <w:rFonts w:cstheme="minorHAnsi"/>
          <w:b/>
          <w:bCs/>
          <w:sz w:val="28"/>
          <w:szCs w:val="28"/>
        </w:rPr>
        <w:t>MIGHTY AFRIN</w:t>
      </w:r>
    </w:p>
    <w:p w14:paraId="52726C91" w14:textId="77777777" w:rsidR="00FC1ADF" w:rsidRPr="00E216C7" w:rsidRDefault="00FC1ADF" w:rsidP="00FC1ADF">
      <w:pPr>
        <w:spacing w:after="0"/>
        <w:rPr>
          <w:rFonts w:cstheme="minorHAnsi"/>
          <w:sz w:val="28"/>
          <w:szCs w:val="28"/>
        </w:rPr>
      </w:pPr>
      <w:r w:rsidRPr="00E216C7">
        <w:rPr>
          <w:rFonts w:cstheme="minorHAnsi"/>
          <w:sz w:val="28"/>
          <w:szCs w:val="28"/>
        </w:rPr>
        <w:t>Σενάριο: ΑΓΓΕΛΟΣ ΡΑΛΛΗΣ</w:t>
      </w:r>
    </w:p>
    <w:p w14:paraId="0ABBC607"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ΑΓΓΕΛΟΣ ΡΑΛΛΗΣ</w:t>
      </w:r>
    </w:p>
    <w:p w14:paraId="60A8BBBB" w14:textId="77777777" w:rsidR="00FC1ADF" w:rsidRPr="00E216C7" w:rsidRDefault="00FC1ADF" w:rsidP="00FC1ADF">
      <w:pPr>
        <w:spacing w:after="0"/>
        <w:rPr>
          <w:rFonts w:cstheme="minorHAnsi"/>
          <w:sz w:val="28"/>
          <w:szCs w:val="28"/>
        </w:rPr>
      </w:pPr>
      <w:r w:rsidRPr="00E216C7">
        <w:rPr>
          <w:rFonts w:cstheme="minorHAnsi"/>
          <w:sz w:val="28"/>
          <w:szCs w:val="28"/>
        </w:rPr>
        <w:lastRenderedPageBreak/>
        <w:t>Παραγωγή: AR PRODUCTIONS</w:t>
      </w:r>
    </w:p>
    <w:p w14:paraId="4436CFD2" w14:textId="77777777" w:rsidR="00FC1ADF" w:rsidRPr="00E216C7" w:rsidRDefault="00FC1ADF" w:rsidP="00FC1ADF">
      <w:pPr>
        <w:spacing w:after="0"/>
        <w:rPr>
          <w:rFonts w:cstheme="minorHAnsi"/>
          <w:sz w:val="28"/>
          <w:szCs w:val="28"/>
        </w:rPr>
      </w:pPr>
      <w:r w:rsidRPr="00E216C7">
        <w:rPr>
          <w:rFonts w:cstheme="minorHAnsi"/>
          <w:sz w:val="28"/>
          <w:szCs w:val="28"/>
        </w:rPr>
        <w:t>Ποσό προέγκρισης χρηματοδότησης: 50.000 €</w:t>
      </w:r>
    </w:p>
    <w:p w14:paraId="05CF91CB" w14:textId="77777777" w:rsidR="00FC1ADF" w:rsidRPr="00E216C7" w:rsidRDefault="00FC1ADF" w:rsidP="00FC1ADF">
      <w:pPr>
        <w:spacing w:after="0"/>
        <w:rPr>
          <w:rFonts w:cstheme="minorHAnsi"/>
          <w:sz w:val="28"/>
          <w:szCs w:val="28"/>
        </w:rPr>
      </w:pPr>
    </w:p>
    <w:p w14:paraId="0718DECF" w14:textId="77777777" w:rsidR="00FC1ADF" w:rsidRPr="00E216C7" w:rsidRDefault="00FC1ADF" w:rsidP="00FC1ADF">
      <w:pPr>
        <w:spacing w:after="0"/>
        <w:rPr>
          <w:rFonts w:cstheme="minorHAnsi"/>
          <w:b/>
          <w:bCs/>
          <w:sz w:val="28"/>
          <w:szCs w:val="28"/>
        </w:rPr>
      </w:pPr>
      <w:r w:rsidRPr="00E216C7">
        <w:rPr>
          <w:rFonts w:cstheme="minorHAnsi"/>
          <w:b/>
          <w:bCs/>
          <w:sz w:val="28"/>
          <w:szCs w:val="28"/>
        </w:rPr>
        <w:t>SCHOOL TIME BLUES</w:t>
      </w:r>
    </w:p>
    <w:p w14:paraId="6028584E" w14:textId="77777777" w:rsidR="00FC1ADF" w:rsidRPr="00E216C7" w:rsidRDefault="00FC1ADF" w:rsidP="00FC1ADF">
      <w:pPr>
        <w:spacing w:after="0"/>
        <w:rPr>
          <w:rFonts w:cstheme="minorHAnsi"/>
          <w:sz w:val="28"/>
          <w:szCs w:val="28"/>
        </w:rPr>
      </w:pPr>
      <w:r w:rsidRPr="00E216C7">
        <w:rPr>
          <w:rFonts w:cstheme="minorHAnsi"/>
          <w:sz w:val="28"/>
          <w:szCs w:val="28"/>
        </w:rPr>
        <w:t>Σενάριο: ΛΟΥΚΑΣ ΠΑΛΑΙΟΚΡΑΣΑΣ</w:t>
      </w:r>
    </w:p>
    <w:p w14:paraId="06D08F84"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ΛΟΥΚΑΣ ΠΑΛΑΙΟΚΡΑΣΑΣ</w:t>
      </w:r>
    </w:p>
    <w:p w14:paraId="0A1E7301" w14:textId="77777777" w:rsidR="00FC1ADF" w:rsidRPr="00E216C7" w:rsidRDefault="00FC1ADF" w:rsidP="00FC1ADF">
      <w:pPr>
        <w:spacing w:after="0"/>
        <w:rPr>
          <w:rFonts w:cstheme="minorHAnsi"/>
          <w:sz w:val="28"/>
          <w:szCs w:val="28"/>
        </w:rPr>
      </w:pPr>
      <w:r w:rsidRPr="00E216C7">
        <w:rPr>
          <w:rFonts w:cstheme="minorHAnsi"/>
          <w:sz w:val="28"/>
          <w:szCs w:val="28"/>
        </w:rPr>
        <w:t>Παραγωγή: ANEMON PRODUCTIONS</w:t>
      </w:r>
    </w:p>
    <w:p w14:paraId="4D2E9BBE" w14:textId="77777777" w:rsidR="00FC1ADF" w:rsidRPr="00E216C7" w:rsidRDefault="00FC1ADF" w:rsidP="00FC1ADF">
      <w:pPr>
        <w:spacing w:after="0"/>
        <w:rPr>
          <w:rFonts w:cstheme="minorHAnsi"/>
          <w:sz w:val="28"/>
          <w:szCs w:val="28"/>
        </w:rPr>
      </w:pPr>
      <w:bookmarkStart w:id="5" w:name="_Hlk70105476"/>
      <w:r w:rsidRPr="00E216C7">
        <w:rPr>
          <w:rFonts w:cstheme="minorHAnsi"/>
          <w:sz w:val="28"/>
          <w:szCs w:val="28"/>
        </w:rPr>
        <w:t xml:space="preserve">Ποσό προέγκρισης χρηματοδότησης: </w:t>
      </w:r>
      <w:bookmarkEnd w:id="5"/>
      <w:r w:rsidRPr="00E216C7">
        <w:rPr>
          <w:rFonts w:cstheme="minorHAnsi"/>
          <w:sz w:val="28"/>
          <w:szCs w:val="28"/>
          <w:lang w:val="fr-FR"/>
        </w:rPr>
        <w:t>50</w:t>
      </w:r>
      <w:r w:rsidRPr="00E216C7">
        <w:rPr>
          <w:rFonts w:cstheme="minorHAnsi"/>
          <w:sz w:val="28"/>
          <w:szCs w:val="28"/>
        </w:rPr>
        <w:t>.000 €</w:t>
      </w:r>
    </w:p>
    <w:p w14:paraId="1019B293" w14:textId="77777777" w:rsidR="00FC1ADF" w:rsidRPr="00E216C7" w:rsidRDefault="00FC1ADF" w:rsidP="00FC1ADF">
      <w:pPr>
        <w:spacing w:after="0"/>
        <w:rPr>
          <w:rFonts w:cstheme="minorHAnsi"/>
          <w:sz w:val="28"/>
          <w:szCs w:val="28"/>
        </w:rPr>
      </w:pPr>
    </w:p>
    <w:p w14:paraId="44E4701E" w14:textId="77777777" w:rsidR="00FC1ADF" w:rsidRPr="00E216C7" w:rsidRDefault="00FC1ADF" w:rsidP="00FC1ADF">
      <w:pPr>
        <w:spacing w:after="0"/>
        <w:rPr>
          <w:rFonts w:cstheme="minorHAnsi"/>
          <w:b/>
          <w:bCs/>
          <w:sz w:val="28"/>
          <w:szCs w:val="28"/>
        </w:rPr>
      </w:pPr>
      <w:r w:rsidRPr="00E216C7">
        <w:rPr>
          <w:rFonts w:cstheme="minorHAnsi"/>
          <w:b/>
          <w:bCs/>
          <w:sz w:val="28"/>
          <w:szCs w:val="28"/>
        </w:rPr>
        <w:t>UNCLICKABLE</w:t>
      </w:r>
    </w:p>
    <w:p w14:paraId="0AAE0A04" w14:textId="77777777" w:rsidR="00FC1ADF" w:rsidRPr="00E216C7" w:rsidRDefault="00FC1ADF" w:rsidP="00FC1ADF">
      <w:pPr>
        <w:spacing w:after="0"/>
        <w:rPr>
          <w:rFonts w:cstheme="minorHAnsi"/>
          <w:sz w:val="28"/>
          <w:szCs w:val="28"/>
        </w:rPr>
      </w:pPr>
      <w:r w:rsidRPr="00E216C7">
        <w:rPr>
          <w:rFonts w:cstheme="minorHAnsi"/>
          <w:sz w:val="28"/>
          <w:szCs w:val="28"/>
        </w:rPr>
        <w:t>Σενάριο: GUY KRIEF</w:t>
      </w:r>
    </w:p>
    <w:p w14:paraId="51C2EA22"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ΜΠΑΜΠΗΣ ΜΑΚΡΙΔΗΣ</w:t>
      </w:r>
    </w:p>
    <w:p w14:paraId="3D9CFA69" w14:textId="77777777" w:rsidR="00FC1ADF" w:rsidRPr="00E216C7" w:rsidRDefault="00FC1ADF" w:rsidP="00FC1ADF">
      <w:pPr>
        <w:spacing w:after="0"/>
        <w:rPr>
          <w:rFonts w:cstheme="minorHAnsi"/>
          <w:sz w:val="28"/>
          <w:szCs w:val="28"/>
        </w:rPr>
      </w:pPr>
      <w:r w:rsidRPr="00E216C7">
        <w:rPr>
          <w:rFonts w:cstheme="minorHAnsi"/>
          <w:sz w:val="28"/>
          <w:szCs w:val="28"/>
        </w:rPr>
        <w:t>Παραγωγή: NEDA FILM</w:t>
      </w:r>
    </w:p>
    <w:p w14:paraId="4A3F62BD" w14:textId="77777777" w:rsidR="00FC1ADF" w:rsidRPr="00E216C7" w:rsidRDefault="00FC1ADF" w:rsidP="00FC1ADF">
      <w:pPr>
        <w:spacing w:after="0"/>
        <w:rPr>
          <w:rFonts w:cstheme="minorHAnsi"/>
          <w:sz w:val="28"/>
          <w:szCs w:val="28"/>
        </w:rPr>
      </w:pPr>
      <w:r w:rsidRPr="00E216C7">
        <w:rPr>
          <w:rFonts w:cstheme="minorHAnsi"/>
          <w:sz w:val="28"/>
          <w:szCs w:val="28"/>
        </w:rPr>
        <w:t>Ποσό προέγκρισης χρηματοδότησης: 50.000 €</w:t>
      </w:r>
    </w:p>
    <w:p w14:paraId="7CBBC945" w14:textId="77777777" w:rsidR="00FC1ADF" w:rsidRPr="00E216C7" w:rsidRDefault="00FC1ADF" w:rsidP="00FC1ADF">
      <w:pPr>
        <w:spacing w:after="0"/>
        <w:rPr>
          <w:rFonts w:cstheme="minorHAnsi"/>
          <w:sz w:val="28"/>
          <w:szCs w:val="28"/>
        </w:rPr>
      </w:pPr>
    </w:p>
    <w:p w14:paraId="4B254963" w14:textId="77777777" w:rsidR="00FC1ADF" w:rsidRPr="00E216C7" w:rsidRDefault="00FC1ADF" w:rsidP="00FC1ADF">
      <w:pPr>
        <w:spacing w:after="0"/>
        <w:rPr>
          <w:rFonts w:cstheme="minorHAnsi"/>
          <w:b/>
          <w:bCs/>
          <w:sz w:val="28"/>
          <w:szCs w:val="28"/>
        </w:rPr>
      </w:pPr>
      <w:r w:rsidRPr="00E216C7">
        <w:rPr>
          <w:rFonts w:cstheme="minorHAnsi"/>
          <w:b/>
          <w:bCs/>
          <w:sz w:val="28"/>
          <w:szCs w:val="28"/>
        </w:rPr>
        <w:t>ΣΤΗΝ ΑΜΕΡΙΚΗ ΣΑΝ ΠΗΓΑ</w:t>
      </w:r>
    </w:p>
    <w:p w14:paraId="707D3567" w14:textId="77777777" w:rsidR="00FC1ADF" w:rsidRPr="00E216C7" w:rsidRDefault="00FC1ADF" w:rsidP="00FC1ADF">
      <w:pPr>
        <w:spacing w:after="0"/>
        <w:rPr>
          <w:rFonts w:cstheme="minorHAnsi"/>
          <w:sz w:val="28"/>
          <w:szCs w:val="28"/>
        </w:rPr>
      </w:pPr>
      <w:r w:rsidRPr="00E216C7">
        <w:rPr>
          <w:rFonts w:cstheme="minorHAnsi"/>
          <w:sz w:val="28"/>
          <w:szCs w:val="28"/>
        </w:rPr>
        <w:t>Σενάριο: ΑΓΓΕΛΟΣ ΚΟΒΟΤΣΟΣ</w:t>
      </w:r>
    </w:p>
    <w:p w14:paraId="0E76937A"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ΑΓΓΕΛΟΣ ΚΟΒΟΤΣΟΣ</w:t>
      </w:r>
    </w:p>
    <w:p w14:paraId="760467E3" w14:textId="77777777" w:rsidR="00FC1ADF" w:rsidRPr="00E216C7" w:rsidRDefault="00FC1ADF" w:rsidP="00FC1ADF">
      <w:pPr>
        <w:spacing w:after="0"/>
        <w:rPr>
          <w:rFonts w:cstheme="minorHAnsi"/>
          <w:sz w:val="28"/>
          <w:szCs w:val="28"/>
        </w:rPr>
      </w:pPr>
      <w:r w:rsidRPr="00E216C7">
        <w:rPr>
          <w:rFonts w:cstheme="minorHAnsi"/>
          <w:sz w:val="28"/>
          <w:szCs w:val="28"/>
        </w:rPr>
        <w:t xml:space="preserve">Παραγωγή: ΤΟ ΣΚΙΤΣΟ ΠΟΥ ΓΕΛΑ </w:t>
      </w:r>
    </w:p>
    <w:p w14:paraId="221274FD" w14:textId="77777777" w:rsidR="00FC1ADF" w:rsidRPr="00E216C7" w:rsidRDefault="00FC1ADF" w:rsidP="00FC1ADF">
      <w:pPr>
        <w:spacing w:after="0"/>
        <w:rPr>
          <w:rFonts w:cstheme="minorHAnsi"/>
          <w:sz w:val="28"/>
          <w:szCs w:val="28"/>
        </w:rPr>
      </w:pPr>
      <w:r w:rsidRPr="00E216C7">
        <w:rPr>
          <w:rFonts w:cstheme="minorHAnsi"/>
          <w:sz w:val="28"/>
          <w:szCs w:val="28"/>
        </w:rPr>
        <w:t>Ποσό προέγκρισης χρηματοδότησης: 4</w:t>
      </w:r>
      <w:r w:rsidRPr="00E216C7">
        <w:rPr>
          <w:rFonts w:cstheme="minorHAnsi"/>
          <w:sz w:val="28"/>
          <w:szCs w:val="28"/>
          <w:lang w:val="fr-FR"/>
        </w:rPr>
        <w:t>5</w:t>
      </w:r>
      <w:r w:rsidRPr="00E216C7">
        <w:rPr>
          <w:rFonts w:cstheme="minorHAnsi"/>
          <w:sz w:val="28"/>
          <w:szCs w:val="28"/>
        </w:rPr>
        <w:t>.000 €</w:t>
      </w:r>
    </w:p>
    <w:p w14:paraId="391EDBC3" w14:textId="77777777" w:rsidR="00FC1ADF" w:rsidRPr="00E216C7" w:rsidRDefault="00FC1ADF" w:rsidP="00FC1ADF">
      <w:pPr>
        <w:spacing w:after="0"/>
        <w:rPr>
          <w:rFonts w:cstheme="minorHAnsi"/>
          <w:sz w:val="28"/>
          <w:szCs w:val="28"/>
        </w:rPr>
      </w:pPr>
    </w:p>
    <w:p w14:paraId="6FE1971D" w14:textId="77777777" w:rsidR="00FC1ADF" w:rsidRPr="00E216C7" w:rsidRDefault="00FC1ADF" w:rsidP="00FC1ADF">
      <w:pPr>
        <w:spacing w:after="0"/>
        <w:rPr>
          <w:rFonts w:cstheme="minorHAnsi"/>
          <w:b/>
          <w:bCs/>
          <w:sz w:val="28"/>
          <w:szCs w:val="28"/>
        </w:rPr>
      </w:pPr>
      <w:r w:rsidRPr="00E216C7">
        <w:rPr>
          <w:rFonts w:cstheme="minorHAnsi"/>
          <w:b/>
          <w:bCs/>
          <w:sz w:val="28"/>
          <w:szCs w:val="28"/>
        </w:rPr>
        <w:t>ΜΠΡΑ-ΝΤΕ-ΦΕΡ</w:t>
      </w:r>
    </w:p>
    <w:p w14:paraId="3C6F141E" w14:textId="77777777" w:rsidR="00FC1ADF" w:rsidRPr="00E216C7" w:rsidRDefault="00FC1ADF" w:rsidP="00FC1ADF">
      <w:pPr>
        <w:spacing w:after="0"/>
        <w:rPr>
          <w:rFonts w:cstheme="minorHAnsi"/>
          <w:sz w:val="28"/>
          <w:szCs w:val="28"/>
        </w:rPr>
      </w:pPr>
      <w:r w:rsidRPr="00E216C7">
        <w:rPr>
          <w:rFonts w:cstheme="minorHAnsi"/>
          <w:sz w:val="28"/>
          <w:szCs w:val="28"/>
        </w:rPr>
        <w:t>Σενάριο: ΓΙΩΡΓΟΣ ΓΟΥΣΗΣ, ΓΙΩΡΓΟΣ ΚΟΥΤΣΑΛΙΑΡΗΣ</w:t>
      </w:r>
    </w:p>
    <w:p w14:paraId="0C63A1FC"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ΓΙΩΡΓΟΣ ΓΟΥΣΗΣ</w:t>
      </w:r>
    </w:p>
    <w:p w14:paraId="654A0747" w14:textId="77777777" w:rsidR="00FC1ADF" w:rsidRPr="00E216C7" w:rsidRDefault="00FC1ADF" w:rsidP="00FC1ADF">
      <w:pPr>
        <w:spacing w:after="0"/>
        <w:rPr>
          <w:rFonts w:cstheme="minorHAnsi"/>
          <w:sz w:val="28"/>
          <w:szCs w:val="28"/>
        </w:rPr>
      </w:pPr>
      <w:r w:rsidRPr="00E216C7">
        <w:rPr>
          <w:rFonts w:cstheme="minorHAnsi"/>
          <w:sz w:val="28"/>
          <w:szCs w:val="28"/>
        </w:rPr>
        <w:t>Παραγωγή: OH MY DOG PRODUCTIONS</w:t>
      </w:r>
    </w:p>
    <w:p w14:paraId="64061A9D" w14:textId="77777777" w:rsidR="00FC1ADF" w:rsidRPr="00E216C7" w:rsidRDefault="00FC1ADF" w:rsidP="00FC1ADF">
      <w:pPr>
        <w:spacing w:after="0"/>
        <w:rPr>
          <w:rFonts w:cstheme="minorHAnsi"/>
          <w:sz w:val="28"/>
          <w:szCs w:val="28"/>
        </w:rPr>
      </w:pPr>
      <w:r w:rsidRPr="00E216C7">
        <w:rPr>
          <w:rFonts w:cstheme="minorHAnsi"/>
          <w:sz w:val="28"/>
          <w:szCs w:val="28"/>
        </w:rPr>
        <w:t>Ποσό προέγκρισης χρηματοδότησης: 2</w:t>
      </w:r>
      <w:r w:rsidRPr="00E216C7">
        <w:rPr>
          <w:rFonts w:cstheme="minorHAnsi"/>
          <w:sz w:val="28"/>
          <w:szCs w:val="28"/>
          <w:lang w:val="fr-FR"/>
        </w:rPr>
        <w:t>5</w:t>
      </w:r>
      <w:r w:rsidRPr="00E216C7">
        <w:rPr>
          <w:rFonts w:cstheme="minorHAnsi"/>
          <w:sz w:val="28"/>
          <w:szCs w:val="28"/>
        </w:rPr>
        <w:t>.000 €</w:t>
      </w:r>
      <w:r w:rsidRPr="00E216C7">
        <w:rPr>
          <w:rFonts w:cstheme="minorHAnsi"/>
          <w:sz w:val="28"/>
          <w:szCs w:val="28"/>
        </w:rPr>
        <w:tab/>
      </w:r>
    </w:p>
    <w:p w14:paraId="5937E17C" w14:textId="77777777" w:rsidR="00FC1ADF" w:rsidRPr="00E216C7" w:rsidRDefault="00FC1ADF" w:rsidP="00FC1ADF">
      <w:pPr>
        <w:spacing w:after="0"/>
        <w:rPr>
          <w:rFonts w:cstheme="minorHAnsi"/>
          <w:sz w:val="28"/>
          <w:szCs w:val="28"/>
        </w:rPr>
      </w:pPr>
      <w:r w:rsidRPr="00E216C7">
        <w:rPr>
          <w:rFonts w:cstheme="minorHAnsi"/>
          <w:sz w:val="28"/>
          <w:szCs w:val="28"/>
        </w:rPr>
        <w:tab/>
      </w:r>
    </w:p>
    <w:p w14:paraId="4FD233D4" w14:textId="77777777" w:rsidR="00FC1ADF" w:rsidRPr="00E216C7" w:rsidRDefault="00FC1ADF" w:rsidP="00FC1ADF">
      <w:pPr>
        <w:spacing w:after="0"/>
        <w:rPr>
          <w:rFonts w:cstheme="minorHAnsi"/>
          <w:b/>
          <w:bCs/>
          <w:sz w:val="28"/>
          <w:szCs w:val="28"/>
        </w:rPr>
      </w:pPr>
      <w:r w:rsidRPr="00E216C7">
        <w:rPr>
          <w:rFonts w:cstheme="minorHAnsi"/>
          <w:b/>
          <w:bCs/>
          <w:sz w:val="28"/>
          <w:szCs w:val="28"/>
        </w:rPr>
        <w:t>ΤΑ ΦΑΝΤΑΣΜΑΤΑ ΤΗΣ ΕΠΑΝΑΣΤΑΣΗΣ</w:t>
      </w:r>
    </w:p>
    <w:p w14:paraId="4E1B276D" w14:textId="77777777" w:rsidR="00FC1ADF" w:rsidRPr="00E216C7" w:rsidRDefault="00FC1ADF" w:rsidP="00FC1ADF">
      <w:pPr>
        <w:spacing w:after="0"/>
        <w:rPr>
          <w:rFonts w:cstheme="minorHAnsi"/>
          <w:sz w:val="28"/>
          <w:szCs w:val="28"/>
        </w:rPr>
      </w:pPr>
      <w:r w:rsidRPr="00E216C7">
        <w:rPr>
          <w:rFonts w:cstheme="minorHAnsi"/>
          <w:sz w:val="28"/>
          <w:szCs w:val="28"/>
        </w:rPr>
        <w:t>Σενάριο: ΘΑΝΟΣ ΑΝΑΣΤΟΠΟΥΛΟΣ</w:t>
      </w:r>
    </w:p>
    <w:p w14:paraId="02C47185"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ΘΑΝΟΣ ΑΝΑΣΤΟΠΟΥΛΟΣ</w:t>
      </w:r>
    </w:p>
    <w:p w14:paraId="4543A487" w14:textId="77777777" w:rsidR="00FC1ADF" w:rsidRPr="00E216C7" w:rsidRDefault="00FC1ADF" w:rsidP="00FC1ADF">
      <w:pPr>
        <w:spacing w:after="0"/>
        <w:rPr>
          <w:rFonts w:cstheme="minorHAnsi"/>
          <w:sz w:val="28"/>
          <w:szCs w:val="28"/>
        </w:rPr>
      </w:pPr>
      <w:r w:rsidRPr="00E216C7">
        <w:rPr>
          <w:rFonts w:cstheme="minorHAnsi"/>
          <w:sz w:val="28"/>
          <w:szCs w:val="28"/>
        </w:rPr>
        <w:t>Παραγωγή: ΦΑΝΤΑΣΙΑ ΟΠΤΙΚΟΑΚΟΥΣΤΙΚΗ ΕΠΕ</w:t>
      </w:r>
    </w:p>
    <w:p w14:paraId="4F0BA523" w14:textId="77777777" w:rsidR="00FC1ADF" w:rsidRPr="00E216C7" w:rsidRDefault="00FC1ADF" w:rsidP="00FC1ADF">
      <w:pPr>
        <w:spacing w:after="0"/>
        <w:rPr>
          <w:rFonts w:cstheme="minorHAnsi"/>
          <w:sz w:val="28"/>
          <w:szCs w:val="28"/>
        </w:rPr>
      </w:pPr>
      <w:r w:rsidRPr="00E216C7">
        <w:rPr>
          <w:rFonts w:cstheme="minorHAnsi"/>
          <w:sz w:val="28"/>
          <w:szCs w:val="28"/>
        </w:rPr>
        <w:t>Ποσό προέγκρισης χρηματοδότησης: 50.000 €</w:t>
      </w:r>
    </w:p>
    <w:p w14:paraId="0CCB153F" w14:textId="77777777" w:rsidR="00FC1ADF" w:rsidRPr="00E216C7" w:rsidRDefault="00FC1ADF" w:rsidP="00FC1ADF">
      <w:pPr>
        <w:spacing w:after="0"/>
        <w:rPr>
          <w:rFonts w:cstheme="minorHAnsi"/>
          <w:sz w:val="28"/>
          <w:szCs w:val="28"/>
        </w:rPr>
      </w:pPr>
    </w:p>
    <w:p w14:paraId="65FACA15" w14:textId="77777777" w:rsidR="00FC1ADF" w:rsidRPr="00E216C7" w:rsidRDefault="00FC1ADF" w:rsidP="00FC1ADF">
      <w:pPr>
        <w:spacing w:after="0"/>
        <w:rPr>
          <w:rFonts w:cstheme="minorHAnsi"/>
          <w:b/>
          <w:bCs/>
          <w:sz w:val="28"/>
          <w:szCs w:val="28"/>
        </w:rPr>
      </w:pPr>
      <w:r w:rsidRPr="00E216C7">
        <w:rPr>
          <w:rFonts w:cstheme="minorHAnsi"/>
          <w:b/>
          <w:bCs/>
          <w:sz w:val="28"/>
          <w:szCs w:val="28"/>
        </w:rPr>
        <w:t>ΤΟ ΧΩΡΙΟ ΜΟΥ Η ΜΑΛΙΟΒΑΝΚΑ</w:t>
      </w:r>
    </w:p>
    <w:p w14:paraId="61276A4F" w14:textId="77777777" w:rsidR="00FC1ADF" w:rsidRPr="00E216C7" w:rsidRDefault="00FC1ADF" w:rsidP="00FC1ADF">
      <w:pPr>
        <w:spacing w:after="0"/>
        <w:rPr>
          <w:rFonts w:cstheme="minorHAnsi"/>
          <w:sz w:val="28"/>
          <w:szCs w:val="28"/>
        </w:rPr>
      </w:pPr>
      <w:r w:rsidRPr="00E216C7">
        <w:rPr>
          <w:rFonts w:cstheme="minorHAnsi"/>
          <w:sz w:val="28"/>
          <w:szCs w:val="28"/>
        </w:rPr>
        <w:t>Σενάριο: ΑΝΔΡΕΑΣ ΒΑΚΑΛΙΟΣ</w:t>
      </w:r>
    </w:p>
    <w:p w14:paraId="40263B01" w14:textId="77777777" w:rsidR="00FC1ADF" w:rsidRPr="00E216C7" w:rsidRDefault="00FC1ADF" w:rsidP="00FC1ADF">
      <w:pPr>
        <w:spacing w:after="0"/>
        <w:rPr>
          <w:rFonts w:cstheme="minorHAnsi"/>
          <w:sz w:val="28"/>
          <w:szCs w:val="28"/>
        </w:rPr>
      </w:pPr>
      <w:r w:rsidRPr="00E216C7">
        <w:rPr>
          <w:rFonts w:cstheme="minorHAnsi"/>
          <w:sz w:val="28"/>
          <w:szCs w:val="28"/>
        </w:rPr>
        <w:t>Σκηνοθεσία: ΡΟΜΑΝΝΑ ΛΟΜΠΑΤΣ</w:t>
      </w:r>
    </w:p>
    <w:p w14:paraId="15B27B32" w14:textId="77777777" w:rsidR="00FC1ADF" w:rsidRPr="00E216C7" w:rsidRDefault="00FC1ADF" w:rsidP="00FC1ADF">
      <w:pPr>
        <w:spacing w:after="0"/>
        <w:rPr>
          <w:rFonts w:cstheme="minorHAnsi"/>
          <w:sz w:val="28"/>
          <w:szCs w:val="28"/>
        </w:rPr>
      </w:pPr>
      <w:r w:rsidRPr="00E216C7">
        <w:rPr>
          <w:rFonts w:cstheme="minorHAnsi"/>
          <w:sz w:val="28"/>
          <w:szCs w:val="28"/>
        </w:rPr>
        <w:lastRenderedPageBreak/>
        <w:t xml:space="preserve">Παραγωγή: AKRAN </w:t>
      </w:r>
    </w:p>
    <w:p w14:paraId="7B2CDADE" w14:textId="77777777" w:rsidR="00FC1ADF" w:rsidRPr="00E216C7" w:rsidRDefault="00FC1ADF" w:rsidP="00FC1ADF">
      <w:pPr>
        <w:spacing w:after="0"/>
        <w:rPr>
          <w:rFonts w:cstheme="minorHAnsi"/>
          <w:sz w:val="28"/>
          <w:szCs w:val="28"/>
        </w:rPr>
      </w:pPr>
      <w:r w:rsidRPr="00E216C7">
        <w:rPr>
          <w:rFonts w:cstheme="minorHAnsi"/>
          <w:sz w:val="28"/>
          <w:szCs w:val="28"/>
        </w:rPr>
        <w:t xml:space="preserve">Ποσό προέγκρισης χρηματοδότησης: </w:t>
      </w:r>
      <w:r w:rsidRPr="00E216C7">
        <w:rPr>
          <w:rFonts w:cstheme="minorHAnsi"/>
          <w:sz w:val="28"/>
          <w:szCs w:val="28"/>
          <w:lang w:val="fr-FR"/>
        </w:rPr>
        <w:t>5</w:t>
      </w:r>
      <w:r w:rsidRPr="00E216C7">
        <w:rPr>
          <w:rFonts w:cstheme="minorHAnsi"/>
          <w:sz w:val="28"/>
          <w:szCs w:val="28"/>
        </w:rPr>
        <w:t>0.000 €</w:t>
      </w:r>
    </w:p>
    <w:p w14:paraId="02D56F36" w14:textId="77777777" w:rsidR="00FC1ADF" w:rsidRPr="00E216C7" w:rsidRDefault="00FC1ADF" w:rsidP="00FC1ADF">
      <w:pPr>
        <w:autoSpaceDE w:val="0"/>
        <w:autoSpaceDN w:val="0"/>
        <w:adjustRightInd w:val="0"/>
        <w:spacing w:after="0" w:line="240" w:lineRule="auto"/>
        <w:rPr>
          <w:rFonts w:cstheme="minorHAnsi"/>
          <w:sz w:val="28"/>
          <w:szCs w:val="28"/>
        </w:rPr>
      </w:pPr>
    </w:p>
    <w:p w14:paraId="51182822" w14:textId="77777777" w:rsidR="00FC1ADF" w:rsidRPr="00E216C7" w:rsidRDefault="00FC1ADF" w:rsidP="00FC1ADF">
      <w:pPr>
        <w:autoSpaceDE w:val="0"/>
        <w:autoSpaceDN w:val="0"/>
        <w:adjustRightInd w:val="0"/>
        <w:spacing w:after="0" w:line="240" w:lineRule="auto"/>
        <w:rPr>
          <w:rFonts w:cstheme="minorHAnsi"/>
          <w:sz w:val="28"/>
          <w:szCs w:val="28"/>
        </w:rPr>
      </w:pPr>
    </w:p>
    <w:p w14:paraId="26C87F11"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 xml:space="preserve">Στο πλαίσιο του </w:t>
      </w:r>
      <w:r w:rsidRPr="00E216C7">
        <w:rPr>
          <w:rFonts w:cstheme="minorHAnsi"/>
          <w:b/>
          <w:bCs/>
          <w:sz w:val="28"/>
          <w:szCs w:val="28"/>
          <w:u w:val="single"/>
        </w:rPr>
        <w:t>Προγράμματος Παραγωγής Κινηματογραφικών Έργων Μικρού Μήκους</w:t>
      </w:r>
      <w:r w:rsidRPr="00E216C7">
        <w:rPr>
          <w:rFonts w:cstheme="minorHAnsi"/>
          <w:sz w:val="28"/>
          <w:szCs w:val="28"/>
        </w:rPr>
        <w:t xml:space="preserve"> εξετάστηκαν συνολικά εκατό δεκαοχτώ (118) σχέδια.</w:t>
      </w:r>
    </w:p>
    <w:p w14:paraId="74BF6A11" w14:textId="77777777" w:rsidR="00FC1ADF" w:rsidRPr="00E216C7" w:rsidRDefault="00FC1ADF" w:rsidP="00FC1ADF">
      <w:pPr>
        <w:autoSpaceDE w:val="0"/>
        <w:autoSpaceDN w:val="0"/>
        <w:adjustRightInd w:val="0"/>
        <w:spacing w:after="0" w:line="240" w:lineRule="auto"/>
        <w:rPr>
          <w:rFonts w:cstheme="minorHAnsi"/>
          <w:sz w:val="28"/>
          <w:szCs w:val="28"/>
        </w:rPr>
      </w:pPr>
    </w:p>
    <w:p w14:paraId="6E550589"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 xml:space="preserve">Συγκεκριμένα, κατά το έτος 2019, δηλαδή στις περιόδους 01.11.18 - 31.01.19, 01.02.19 - 30.04.19, 01.05.19 - 31.07.19 και 01.08.19 - 31.10.19 υποβλήθηκαν εβδομήντα (70) επιλέξιμες προς αξιολόγηση και χρηματοδότηση προτάσεις ταινιών μικρού μήκους. Από αυτές, </w:t>
      </w:r>
      <w:proofErr w:type="spellStart"/>
      <w:r w:rsidRPr="00E216C7">
        <w:rPr>
          <w:rFonts w:cstheme="minorHAnsi"/>
          <w:sz w:val="28"/>
          <w:szCs w:val="28"/>
        </w:rPr>
        <w:t>προεγκρίνεται</w:t>
      </w:r>
      <w:proofErr w:type="spellEnd"/>
      <w:r w:rsidRPr="00E216C7">
        <w:rPr>
          <w:rFonts w:cstheme="minorHAnsi"/>
          <w:sz w:val="28"/>
          <w:szCs w:val="28"/>
        </w:rPr>
        <w:t xml:space="preserve"> συνολική χρηματοδότηση 299.000€ για τις παρακάτω δεκαέξι (16) προτάσεις:</w:t>
      </w:r>
    </w:p>
    <w:p w14:paraId="4EC2403F" w14:textId="77777777" w:rsidR="00FC1ADF" w:rsidRPr="00E216C7" w:rsidRDefault="00FC1ADF" w:rsidP="00FC1ADF">
      <w:pPr>
        <w:autoSpaceDE w:val="0"/>
        <w:autoSpaceDN w:val="0"/>
        <w:adjustRightInd w:val="0"/>
        <w:spacing w:after="0" w:line="240" w:lineRule="auto"/>
        <w:rPr>
          <w:rFonts w:cstheme="minorHAnsi"/>
          <w:sz w:val="28"/>
          <w:szCs w:val="28"/>
        </w:rPr>
      </w:pPr>
    </w:p>
    <w:p w14:paraId="0D2784E2"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AMYGDALA</w:t>
      </w:r>
    </w:p>
    <w:p w14:paraId="40219D54"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ΜΑΡΙΑ ΧΑΤΖΑΚΟΥ</w:t>
      </w:r>
    </w:p>
    <w:p w14:paraId="649D877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ΜΑΡΙΑ ΧΑΤΖΑΚΟΥ</w:t>
      </w:r>
    </w:p>
    <w:p w14:paraId="0A61D16C"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ΜΑΡΙΑ ΧΑΤΖΑΚΟΥ</w:t>
      </w:r>
    </w:p>
    <w:p w14:paraId="65ABC7C4"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lang w:val="fr-FR"/>
        </w:rPr>
        <w:t>Π</w:t>
      </w:r>
      <w:proofErr w:type="spellStart"/>
      <w:r w:rsidRPr="00E216C7">
        <w:rPr>
          <w:rFonts w:cstheme="minorHAnsi"/>
          <w:sz w:val="28"/>
          <w:szCs w:val="28"/>
        </w:rPr>
        <w:t>οσό</w:t>
      </w:r>
      <w:proofErr w:type="spellEnd"/>
      <w:r w:rsidRPr="00E216C7">
        <w:rPr>
          <w:rFonts w:cstheme="minorHAnsi"/>
          <w:sz w:val="28"/>
          <w:szCs w:val="28"/>
        </w:rPr>
        <w:t xml:space="preserve"> προέγκρισης</w:t>
      </w:r>
      <w:r w:rsidRPr="00E216C7">
        <w:rPr>
          <w:rFonts w:cstheme="minorHAnsi"/>
          <w:sz w:val="28"/>
          <w:szCs w:val="28"/>
          <w:lang w:val="fr-FR"/>
        </w:rPr>
        <w:t xml:space="preserve"> </w:t>
      </w:r>
      <w:proofErr w:type="spellStart"/>
      <w:r w:rsidRPr="00E216C7">
        <w:rPr>
          <w:rFonts w:cstheme="minorHAnsi"/>
          <w:sz w:val="28"/>
          <w:szCs w:val="28"/>
          <w:lang w:val="fr-FR"/>
        </w:rPr>
        <w:t>χρημ</w:t>
      </w:r>
      <w:proofErr w:type="spellEnd"/>
      <w:r w:rsidRPr="00E216C7">
        <w:rPr>
          <w:rFonts w:cstheme="minorHAnsi"/>
          <w:sz w:val="28"/>
          <w:szCs w:val="28"/>
          <w:lang w:val="fr-FR"/>
        </w:rPr>
        <w:t>ατοδότησης</w:t>
      </w:r>
      <w:r w:rsidRPr="00E216C7">
        <w:rPr>
          <w:rFonts w:cstheme="minorHAnsi"/>
          <w:sz w:val="28"/>
          <w:szCs w:val="28"/>
        </w:rPr>
        <w:t>: 10.000 €</w:t>
      </w:r>
    </w:p>
    <w:p w14:paraId="0A1B9880" w14:textId="77777777" w:rsidR="00FC1ADF" w:rsidRPr="00E216C7" w:rsidRDefault="00FC1ADF" w:rsidP="00FC1ADF">
      <w:pPr>
        <w:autoSpaceDE w:val="0"/>
        <w:autoSpaceDN w:val="0"/>
        <w:adjustRightInd w:val="0"/>
        <w:spacing w:after="0" w:line="240" w:lineRule="auto"/>
        <w:rPr>
          <w:rFonts w:cstheme="minorHAnsi"/>
          <w:sz w:val="28"/>
          <w:szCs w:val="28"/>
        </w:rPr>
      </w:pPr>
    </w:p>
    <w:p w14:paraId="5FB6285C"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THE DRONE</w:t>
      </w:r>
    </w:p>
    <w:p w14:paraId="6A3744A9"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ΝΙΚΟΣ ΣΤΑΜΠΟΥΛΟΠΟΥΛΟΣ</w:t>
      </w:r>
    </w:p>
    <w:p w14:paraId="6551EF2B"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ΝΙΚΟΣ ΣΤΑΜΠΟΥΛΟΠΟΥΛΟΣ</w:t>
      </w:r>
    </w:p>
    <w:p w14:paraId="1351346B"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HORME PICTURES</w:t>
      </w:r>
    </w:p>
    <w:p w14:paraId="2D54A0A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12.000 €</w:t>
      </w:r>
    </w:p>
    <w:p w14:paraId="22A3C77D" w14:textId="77777777" w:rsidR="00FC1ADF" w:rsidRPr="00E216C7" w:rsidRDefault="00FC1ADF" w:rsidP="00FC1ADF">
      <w:pPr>
        <w:autoSpaceDE w:val="0"/>
        <w:autoSpaceDN w:val="0"/>
        <w:adjustRightInd w:val="0"/>
        <w:spacing w:after="0" w:line="240" w:lineRule="auto"/>
        <w:rPr>
          <w:rFonts w:cstheme="minorHAnsi"/>
          <w:sz w:val="28"/>
          <w:szCs w:val="28"/>
        </w:rPr>
      </w:pPr>
    </w:p>
    <w:p w14:paraId="0028CF52"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ΕΝΟΜΕΝΑ</w:t>
      </w:r>
    </w:p>
    <w:p w14:paraId="38A6262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ΦΑΙΔΡΑ ΒΟΚΑΛΗ</w:t>
      </w:r>
    </w:p>
    <w:p w14:paraId="591263D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ΦΑΙΔΡΑ ΒΟΚΑΛΗ</w:t>
      </w:r>
    </w:p>
    <w:p w14:paraId="318CDD6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 xml:space="preserve">Παραγωγή: ΜΑRNI FILMS </w:t>
      </w:r>
    </w:p>
    <w:p w14:paraId="0416E8B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17.000 €</w:t>
      </w:r>
    </w:p>
    <w:p w14:paraId="7DEAEA67" w14:textId="77777777" w:rsidR="00FC1ADF" w:rsidRPr="00E216C7" w:rsidRDefault="00FC1ADF" w:rsidP="00FC1ADF">
      <w:pPr>
        <w:autoSpaceDE w:val="0"/>
        <w:autoSpaceDN w:val="0"/>
        <w:adjustRightInd w:val="0"/>
        <w:spacing w:after="0" w:line="240" w:lineRule="auto"/>
        <w:rPr>
          <w:rFonts w:cstheme="minorHAnsi"/>
          <w:sz w:val="28"/>
          <w:szCs w:val="28"/>
        </w:rPr>
      </w:pPr>
    </w:p>
    <w:p w14:paraId="382F7285"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GOOD GIRLS CLUB</w:t>
      </w:r>
    </w:p>
    <w:p w14:paraId="0F4930F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ΛΗΔΑ ΒΑΡΤΖΙΩΤΗ</w:t>
      </w:r>
    </w:p>
    <w:p w14:paraId="05E7FC4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ΔΗΜΗΤΡΗΣ ΤΣΑΚΑΛΕΑΣ, ΛΗΔΑ ΒΑΡΤΖΙΩΤΗ</w:t>
      </w:r>
    </w:p>
    <w:p w14:paraId="2FC5D808"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 xml:space="preserve">Παραγωγή: MARNI FILMS </w:t>
      </w:r>
    </w:p>
    <w:p w14:paraId="53FD7323"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20.000 €</w:t>
      </w:r>
    </w:p>
    <w:p w14:paraId="3D36E373" w14:textId="77777777" w:rsidR="00FC1ADF" w:rsidRPr="00E216C7" w:rsidRDefault="00FC1ADF" w:rsidP="00FC1ADF">
      <w:pPr>
        <w:autoSpaceDE w:val="0"/>
        <w:autoSpaceDN w:val="0"/>
        <w:adjustRightInd w:val="0"/>
        <w:spacing w:after="0" w:line="240" w:lineRule="auto"/>
        <w:rPr>
          <w:rFonts w:cstheme="minorHAnsi"/>
          <w:sz w:val="28"/>
          <w:szCs w:val="28"/>
        </w:rPr>
      </w:pPr>
    </w:p>
    <w:p w14:paraId="7DC09588"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HONEYMOON</w:t>
      </w:r>
    </w:p>
    <w:p w14:paraId="60356BAE"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lastRenderedPageBreak/>
        <w:t>Σενάριο: ΑΛΚΗΣ ΠΑΠΑΣΤΑΘΟΠΟΥΛΟΣ</w:t>
      </w:r>
    </w:p>
    <w:p w14:paraId="7C70D3FD"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ΑΛΚΗΣ ΠΑΠΑΣΤΑΘΟΠΟΥΛΟΣ</w:t>
      </w:r>
    </w:p>
    <w:p w14:paraId="0F8192B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ΜΑΡΙΑ ΧΑΤΖΑΚΟΥ</w:t>
      </w:r>
    </w:p>
    <w:p w14:paraId="78E5347D"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25.000 €</w:t>
      </w:r>
    </w:p>
    <w:p w14:paraId="0C1B955A" w14:textId="77777777" w:rsidR="00FC1ADF" w:rsidRPr="00E216C7" w:rsidRDefault="00FC1ADF" w:rsidP="00FC1ADF">
      <w:pPr>
        <w:autoSpaceDE w:val="0"/>
        <w:autoSpaceDN w:val="0"/>
        <w:adjustRightInd w:val="0"/>
        <w:spacing w:after="0" w:line="240" w:lineRule="auto"/>
        <w:rPr>
          <w:rFonts w:cstheme="minorHAnsi"/>
          <w:sz w:val="28"/>
          <w:szCs w:val="28"/>
        </w:rPr>
      </w:pPr>
    </w:p>
    <w:p w14:paraId="193D4D94"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MJ</w:t>
      </w:r>
    </w:p>
    <w:p w14:paraId="5FD5DCDD"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ΓΙΩΡΓΟΣ ΦΟΥΡΤΟΥΝΗΣ</w:t>
      </w:r>
    </w:p>
    <w:p w14:paraId="2A86E9AC"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ΓΙΩΡΓΟΣ ΦΟΥΡΤΟΥΝΗΣ</w:t>
      </w:r>
    </w:p>
    <w:p w14:paraId="14BF27BB"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w:t>
      </w:r>
    </w:p>
    <w:p w14:paraId="0463E5E9"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25.000 €</w:t>
      </w:r>
    </w:p>
    <w:p w14:paraId="0777DF3C" w14:textId="77777777" w:rsidR="00FC1ADF" w:rsidRPr="00E216C7" w:rsidRDefault="00FC1ADF" w:rsidP="00FC1ADF">
      <w:pPr>
        <w:autoSpaceDE w:val="0"/>
        <w:autoSpaceDN w:val="0"/>
        <w:adjustRightInd w:val="0"/>
        <w:spacing w:after="0" w:line="240" w:lineRule="auto"/>
        <w:rPr>
          <w:rFonts w:cstheme="minorHAnsi"/>
          <w:sz w:val="28"/>
          <w:szCs w:val="28"/>
        </w:rPr>
      </w:pPr>
    </w:p>
    <w:p w14:paraId="1CBBAE22"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ROGER</w:t>
      </w:r>
    </w:p>
    <w:p w14:paraId="6713FDB4"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ΘΑΝΟΣ ΜΗΤΣΙΟΣ</w:t>
      </w:r>
    </w:p>
    <w:p w14:paraId="04F8DACE"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ΘΑΝΟΣ ΜΗΤΣΙΟΣ</w:t>
      </w:r>
    </w:p>
    <w:p w14:paraId="59EEC05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 xml:space="preserve">Παραγωγή: </w:t>
      </w:r>
      <w:r w:rsidRPr="00E216C7">
        <w:rPr>
          <w:rFonts w:cstheme="minorHAnsi"/>
          <w:sz w:val="28"/>
          <w:szCs w:val="28"/>
          <w:lang w:val="en-US"/>
        </w:rPr>
        <w:t>FILMIKI</w:t>
      </w:r>
      <w:r w:rsidRPr="00E216C7">
        <w:rPr>
          <w:rFonts w:cstheme="minorHAnsi"/>
          <w:sz w:val="28"/>
          <w:szCs w:val="28"/>
        </w:rPr>
        <w:t xml:space="preserve"> </w:t>
      </w:r>
      <w:r w:rsidRPr="00E216C7">
        <w:rPr>
          <w:rFonts w:cstheme="minorHAnsi"/>
          <w:sz w:val="28"/>
          <w:szCs w:val="28"/>
          <w:lang w:val="en-US"/>
        </w:rPr>
        <w:t>PRODUCTIONS</w:t>
      </w:r>
    </w:p>
    <w:p w14:paraId="3755A99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19.000 €</w:t>
      </w:r>
    </w:p>
    <w:p w14:paraId="6C57D37B" w14:textId="77777777" w:rsidR="00FC1ADF" w:rsidRPr="00E216C7" w:rsidRDefault="00FC1ADF" w:rsidP="00FC1ADF">
      <w:pPr>
        <w:autoSpaceDE w:val="0"/>
        <w:autoSpaceDN w:val="0"/>
        <w:adjustRightInd w:val="0"/>
        <w:spacing w:after="0" w:line="240" w:lineRule="auto"/>
        <w:rPr>
          <w:rFonts w:cstheme="minorHAnsi"/>
          <w:sz w:val="28"/>
          <w:szCs w:val="28"/>
        </w:rPr>
      </w:pPr>
    </w:p>
    <w:p w14:paraId="0058F66C"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TZITZIPONGO</w:t>
      </w:r>
    </w:p>
    <w:p w14:paraId="6FF22D8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ΠΑΥΛΟΣ ΣΗΦΑΚΗΣ</w:t>
      </w:r>
    </w:p>
    <w:p w14:paraId="38C978E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ΠΑΥΛΟΣ ΣΗΦΑΚΗΣ</w:t>
      </w:r>
    </w:p>
    <w:p w14:paraId="242FE42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SOUL PRODUCTIONS</w:t>
      </w:r>
    </w:p>
    <w:p w14:paraId="5C50626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10.000 €</w:t>
      </w:r>
    </w:p>
    <w:p w14:paraId="12DC69D5" w14:textId="77777777" w:rsidR="00FC1ADF" w:rsidRPr="00E216C7" w:rsidRDefault="00FC1ADF" w:rsidP="00FC1ADF">
      <w:pPr>
        <w:autoSpaceDE w:val="0"/>
        <w:autoSpaceDN w:val="0"/>
        <w:adjustRightInd w:val="0"/>
        <w:spacing w:after="0" w:line="240" w:lineRule="auto"/>
        <w:rPr>
          <w:rFonts w:cstheme="minorHAnsi"/>
          <w:sz w:val="28"/>
          <w:szCs w:val="28"/>
        </w:rPr>
      </w:pPr>
    </w:p>
    <w:p w14:paraId="2CD4C461"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Η ΑΜΕΛΕΙΑ ΤΟΥ ΕΠΑΜΕΙΝΩΝΔΑ</w:t>
      </w:r>
    </w:p>
    <w:p w14:paraId="797E9952"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ΑΝΤΖΕΛΙΚΑ ΚΑΤΣΑ</w:t>
      </w:r>
    </w:p>
    <w:p w14:paraId="08CCE81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ΑΝΤΖΕΛΙΚΑ ΚΑΤΣΑ</w:t>
      </w:r>
    </w:p>
    <w:p w14:paraId="37EF584C"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BLACKBIRD PRODUCTION</w:t>
      </w:r>
    </w:p>
    <w:p w14:paraId="741B3512"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18.000 €</w:t>
      </w:r>
    </w:p>
    <w:p w14:paraId="52CFEF18" w14:textId="77777777" w:rsidR="00FC1ADF" w:rsidRPr="00E216C7" w:rsidRDefault="00FC1ADF" w:rsidP="00FC1ADF">
      <w:pPr>
        <w:autoSpaceDE w:val="0"/>
        <w:autoSpaceDN w:val="0"/>
        <w:adjustRightInd w:val="0"/>
        <w:spacing w:after="0" w:line="240" w:lineRule="auto"/>
        <w:rPr>
          <w:rFonts w:cstheme="minorHAnsi"/>
          <w:sz w:val="28"/>
          <w:szCs w:val="28"/>
        </w:rPr>
      </w:pPr>
    </w:p>
    <w:p w14:paraId="0E1459CB"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 xml:space="preserve">ΕΤΟΙΜΟΙ </w:t>
      </w:r>
    </w:p>
    <w:p w14:paraId="3DC56DB4"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ΕΙΡΗΝΗ ΒΙΑΝΕΛΛΗ</w:t>
      </w:r>
    </w:p>
    <w:p w14:paraId="5A0E6BA1"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ΕΙΡΗΝΗ ΒΙΑΝΕΛΛΗ</w:t>
      </w:r>
    </w:p>
    <w:p w14:paraId="7643E623"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HERETIC</w:t>
      </w:r>
    </w:p>
    <w:p w14:paraId="25E0C713"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18.000 €</w:t>
      </w:r>
    </w:p>
    <w:p w14:paraId="3B41EF35" w14:textId="77777777" w:rsidR="00FC1ADF" w:rsidRPr="00E216C7" w:rsidRDefault="00FC1ADF" w:rsidP="00FC1ADF">
      <w:pPr>
        <w:autoSpaceDE w:val="0"/>
        <w:autoSpaceDN w:val="0"/>
        <w:adjustRightInd w:val="0"/>
        <w:spacing w:after="0" w:line="240" w:lineRule="auto"/>
        <w:rPr>
          <w:rFonts w:cstheme="minorHAnsi"/>
          <w:sz w:val="28"/>
          <w:szCs w:val="28"/>
        </w:rPr>
      </w:pPr>
    </w:p>
    <w:p w14:paraId="6B828CC8"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ΜΙΚΡΕΣ ΖΩΕΣ</w:t>
      </w:r>
    </w:p>
    <w:p w14:paraId="0A5FCE45"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ΔΗΜΗΤΡΗΣ ΤΣΑΛΑΠΑΤΗΣ</w:t>
      </w:r>
    </w:p>
    <w:p w14:paraId="1878D90D"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ΔΗΜΗΤΡΗΣ ΤΣΑΛΑΠΑΤΗΣ</w:t>
      </w:r>
    </w:p>
    <w:p w14:paraId="6F2B9319"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SQUARED SQUARE</w:t>
      </w:r>
    </w:p>
    <w:p w14:paraId="75B71BF1"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lastRenderedPageBreak/>
        <w:t>Ποσό προέγκρισης χρηματοδότησης: 16.000 €</w:t>
      </w:r>
    </w:p>
    <w:p w14:paraId="0CB7E21E" w14:textId="77777777" w:rsidR="00FC1ADF" w:rsidRPr="00E216C7" w:rsidRDefault="00FC1ADF" w:rsidP="00FC1ADF">
      <w:pPr>
        <w:autoSpaceDE w:val="0"/>
        <w:autoSpaceDN w:val="0"/>
        <w:adjustRightInd w:val="0"/>
        <w:spacing w:after="0" w:line="240" w:lineRule="auto"/>
        <w:rPr>
          <w:rFonts w:cstheme="minorHAnsi"/>
          <w:sz w:val="28"/>
          <w:szCs w:val="28"/>
        </w:rPr>
      </w:pPr>
    </w:p>
    <w:p w14:paraId="056A4C3A"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Ο ΜΙΚΡΟΣ ΑΓΙΟΣ</w:t>
      </w:r>
    </w:p>
    <w:p w14:paraId="59FB10CE"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ΙΟΡΔΑΝΗΣ ΘΕΟΔΟΣΙΑΔΗΣ</w:t>
      </w:r>
    </w:p>
    <w:p w14:paraId="0FC09079"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ΙΟΡΔΑΝΗΣ ΘΕΟΔΟΣΙΑΔΗΣ</w:t>
      </w:r>
    </w:p>
    <w:p w14:paraId="69731911"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WAVEMADE PRODUCTIONS</w:t>
      </w:r>
    </w:p>
    <w:p w14:paraId="7F959A55"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24.000 €</w:t>
      </w:r>
    </w:p>
    <w:p w14:paraId="294EA412" w14:textId="77777777" w:rsidR="00FC1ADF" w:rsidRPr="00E216C7" w:rsidRDefault="00FC1ADF" w:rsidP="00FC1ADF">
      <w:pPr>
        <w:autoSpaceDE w:val="0"/>
        <w:autoSpaceDN w:val="0"/>
        <w:adjustRightInd w:val="0"/>
        <w:spacing w:after="0" w:line="240" w:lineRule="auto"/>
        <w:rPr>
          <w:rFonts w:cstheme="minorHAnsi"/>
          <w:sz w:val="28"/>
          <w:szCs w:val="28"/>
        </w:rPr>
      </w:pPr>
    </w:p>
    <w:p w14:paraId="48F8FD50"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ΤΟ ΜΥΡΜΗΓΚΑΚΙ</w:t>
      </w:r>
    </w:p>
    <w:p w14:paraId="131AB77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ΕΡΩΦΙΛΗ ΜΩΡΑΪΤΗ</w:t>
      </w:r>
    </w:p>
    <w:p w14:paraId="02FC0135"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ΕΡΩΦΙΛΗ ΜΩΡΑΪΤΗ</w:t>
      </w:r>
    </w:p>
    <w:p w14:paraId="18C7069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FRAU FILMS</w:t>
      </w:r>
    </w:p>
    <w:p w14:paraId="26550C34"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25.000 €</w:t>
      </w:r>
    </w:p>
    <w:p w14:paraId="27C1F199" w14:textId="77777777" w:rsidR="00FC1ADF" w:rsidRPr="00E216C7" w:rsidRDefault="00FC1ADF" w:rsidP="00FC1ADF">
      <w:pPr>
        <w:autoSpaceDE w:val="0"/>
        <w:autoSpaceDN w:val="0"/>
        <w:adjustRightInd w:val="0"/>
        <w:spacing w:after="0" w:line="240" w:lineRule="auto"/>
        <w:rPr>
          <w:rFonts w:cstheme="minorHAnsi"/>
          <w:sz w:val="28"/>
          <w:szCs w:val="28"/>
        </w:rPr>
      </w:pPr>
    </w:p>
    <w:p w14:paraId="565E31BA"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ΠΛΑΝΗΤΕΣ</w:t>
      </w:r>
    </w:p>
    <w:p w14:paraId="76A6A0C8"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ΑΝΔΡΕΑΣ ΒΑΚΑΛΙΟΣ</w:t>
      </w:r>
    </w:p>
    <w:p w14:paraId="71730E4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ΦΙΛΗ ΓΙΟΑΝΝΑ ΚΟΥΜΑΝΤΑΝΟΥ ΟΛΣΕΦΣΚΙ</w:t>
      </w:r>
    </w:p>
    <w:p w14:paraId="65F833FA"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 xml:space="preserve">Παραγωγή: </w:t>
      </w:r>
      <w:r w:rsidRPr="00E216C7">
        <w:rPr>
          <w:rFonts w:cstheme="minorHAnsi"/>
          <w:sz w:val="28"/>
          <w:szCs w:val="28"/>
          <w:lang w:val="en-US"/>
        </w:rPr>
        <w:t>LATE</w:t>
      </w:r>
      <w:r w:rsidRPr="00E216C7">
        <w:rPr>
          <w:rFonts w:cstheme="minorHAnsi"/>
          <w:sz w:val="28"/>
          <w:szCs w:val="28"/>
        </w:rPr>
        <w:t xml:space="preserve"> </w:t>
      </w:r>
      <w:r w:rsidRPr="00E216C7">
        <w:rPr>
          <w:rFonts w:cstheme="minorHAnsi"/>
          <w:sz w:val="28"/>
          <w:szCs w:val="28"/>
          <w:lang w:val="en-US"/>
        </w:rPr>
        <w:t>BLOOMERS</w:t>
      </w:r>
      <w:r w:rsidRPr="00E216C7">
        <w:rPr>
          <w:rFonts w:cstheme="minorHAnsi"/>
          <w:sz w:val="28"/>
          <w:szCs w:val="28"/>
        </w:rPr>
        <w:t xml:space="preserve"> </w:t>
      </w:r>
      <w:r w:rsidRPr="00E216C7">
        <w:rPr>
          <w:rFonts w:cstheme="minorHAnsi"/>
          <w:sz w:val="28"/>
          <w:szCs w:val="28"/>
          <w:lang w:val="en-US"/>
        </w:rPr>
        <w:t>FILM</w:t>
      </w:r>
      <w:r w:rsidRPr="00E216C7">
        <w:rPr>
          <w:rFonts w:cstheme="minorHAnsi"/>
          <w:sz w:val="28"/>
          <w:szCs w:val="28"/>
        </w:rPr>
        <w:t xml:space="preserve"> </w:t>
      </w:r>
      <w:r w:rsidRPr="00E216C7">
        <w:rPr>
          <w:rFonts w:cstheme="minorHAnsi"/>
          <w:sz w:val="28"/>
          <w:szCs w:val="28"/>
          <w:lang w:val="en-US"/>
        </w:rPr>
        <w:t>PRODUCTIONS</w:t>
      </w:r>
    </w:p>
    <w:p w14:paraId="7DEEEAD6"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20.000 €</w:t>
      </w:r>
    </w:p>
    <w:p w14:paraId="51B41EF5" w14:textId="77777777" w:rsidR="00FC1ADF" w:rsidRPr="00E216C7" w:rsidRDefault="00FC1ADF" w:rsidP="00FC1ADF">
      <w:pPr>
        <w:autoSpaceDE w:val="0"/>
        <w:autoSpaceDN w:val="0"/>
        <w:adjustRightInd w:val="0"/>
        <w:spacing w:after="0" w:line="240" w:lineRule="auto"/>
        <w:rPr>
          <w:rFonts w:cstheme="minorHAnsi"/>
          <w:sz w:val="28"/>
          <w:szCs w:val="28"/>
        </w:rPr>
      </w:pPr>
    </w:p>
    <w:p w14:paraId="061489BB"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Η ΠΡΩΤΗ ΕΙΚΟΝΑ</w:t>
      </w:r>
    </w:p>
    <w:p w14:paraId="5CF46D8D"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ΟΛΙΑ ΒΕΡΡΟΙΟΠΟΥΛΟΥ</w:t>
      </w:r>
    </w:p>
    <w:p w14:paraId="281B90EB"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ΟΛΙΑ ΒΕΡΡΟΙΟΠΟΥΛΟΥ</w:t>
      </w:r>
    </w:p>
    <w:p w14:paraId="449340EB"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ΦΑΝΤΑΣΙΑ ΟΠΤΙΚΟΑΚΟΥΣΤΙΚΗ ΕΠΕ</w:t>
      </w:r>
    </w:p>
    <w:p w14:paraId="602E3E07"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20.000 €</w:t>
      </w:r>
    </w:p>
    <w:p w14:paraId="690E7765" w14:textId="77777777" w:rsidR="00FC1ADF" w:rsidRPr="00E216C7" w:rsidRDefault="00FC1ADF" w:rsidP="00FC1ADF">
      <w:pPr>
        <w:autoSpaceDE w:val="0"/>
        <w:autoSpaceDN w:val="0"/>
        <w:adjustRightInd w:val="0"/>
        <w:spacing w:after="0" w:line="240" w:lineRule="auto"/>
        <w:rPr>
          <w:rFonts w:cstheme="minorHAnsi"/>
          <w:sz w:val="28"/>
          <w:szCs w:val="28"/>
        </w:rPr>
      </w:pPr>
    </w:p>
    <w:p w14:paraId="6B074A43" w14:textId="77777777" w:rsidR="00FC1ADF" w:rsidRPr="00E216C7" w:rsidRDefault="00FC1ADF" w:rsidP="00FC1ADF">
      <w:pPr>
        <w:autoSpaceDE w:val="0"/>
        <w:autoSpaceDN w:val="0"/>
        <w:adjustRightInd w:val="0"/>
        <w:spacing w:after="0" w:line="240" w:lineRule="auto"/>
        <w:rPr>
          <w:rFonts w:cstheme="minorHAnsi"/>
          <w:b/>
          <w:bCs/>
          <w:sz w:val="28"/>
          <w:szCs w:val="28"/>
        </w:rPr>
      </w:pPr>
      <w:r w:rsidRPr="00E216C7">
        <w:rPr>
          <w:rFonts w:cstheme="minorHAnsi"/>
          <w:b/>
          <w:bCs/>
          <w:sz w:val="28"/>
          <w:szCs w:val="28"/>
        </w:rPr>
        <w:t xml:space="preserve">Ο ΣΚΥΛΟΣ  </w:t>
      </w:r>
    </w:p>
    <w:p w14:paraId="11B8CDC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Σενάριο: ΓΛΥΚΕΡΙΑ ΠΑΤΡΑΜΑΝΗ</w:t>
      </w:r>
    </w:p>
    <w:p w14:paraId="79B9F751"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Σκηνοθεσία: ΚΩΝΣΤΑΝΤΙΝΟΣ ΔΕΜΗΣ</w:t>
      </w:r>
    </w:p>
    <w:p w14:paraId="6E51E3F2"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Παραγωγή: ΙΩΑΝΝΑ ΜΠΟΛΟΜΥΤΗ</w:t>
      </w:r>
    </w:p>
    <w:p w14:paraId="56A2AF20" w14:textId="77777777" w:rsidR="00FC1ADF" w:rsidRPr="00E216C7" w:rsidRDefault="00FC1ADF" w:rsidP="00FC1ADF">
      <w:pPr>
        <w:autoSpaceDE w:val="0"/>
        <w:autoSpaceDN w:val="0"/>
        <w:adjustRightInd w:val="0"/>
        <w:spacing w:after="0" w:line="240" w:lineRule="auto"/>
        <w:rPr>
          <w:rFonts w:cstheme="minorHAnsi"/>
          <w:sz w:val="28"/>
          <w:szCs w:val="28"/>
        </w:rPr>
      </w:pPr>
      <w:r w:rsidRPr="00E216C7">
        <w:rPr>
          <w:rFonts w:cstheme="minorHAnsi"/>
          <w:sz w:val="28"/>
          <w:szCs w:val="28"/>
        </w:rPr>
        <w:t>Ποσό προέγκρισης χρηματοδότησης: 20.000 €</w:t>
      </w:r>
    </w:p>
    <w:p w14:paraId="3A255457" w14:textId="77777777" w:rsidR="00FC1ADF" w:rsidRPr="00E216C7" w:rsidRDefault="00FC1ADF" w:rsidP="00FC1ADF">
      <w:pPr>
        <w:autoSpaceDE w:val="0"/>
        <w:autoSpaceDN w:val="0"/>
        <w:adjustRightInd w:val="0"/>
        <w:spacing w:after="0" w:line="240" w:lineRule="auto"/>
        <w:rPr>
          <w:rFonts w:cstheme="minorHAnsi"/>
          <w:sz w:val="28"/>
          <w:szCs w:val="28"/>
        </w:rPr>
      </w:pPr>
    </w:p>
    <w:p w14:paraId="45214ECB"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 xml:space="preserve">Κατά το έτος 2020, δηλαδή στις περιόδους 01.11.19 - 31.01.20, 01.02.20 - 30.04.20, 01.05.20 - 31.07.20, 01.08.20 - 31.10.20 υποβλήθηκαν σαράντα οκτώ (48) επιλέξιμες προς αξιολόγηση και χρηματοδότηση προτάσεις ταινιών μικρού μήκους. Από αυτές, </w:t>
      </w:r>
      <w:proofErr w:type="spellStart"/>
      <w:r w:rsidRPr="00E216C7">
        <w:rPr>
          <w:rFonts w:cstheme="minorHAnsi"/>
          <w:sz w:val="28"/>
          <w:szCs w:val="28"/>
        </w:rPr>
        <w:t>προεγκρίνεται</w:t>
      </w:r>
      <w:proofErr w:type="spellEnd"/>
      <w:r w:rsidRPr="00E216C7">
        <w:rPr>
          <w:rFonts w:cstheme="minorHAnsi"/>
          <w:sz w:val="28"/>
          <w:szCs w:val="28"/>
        </w:rPr>
        <w:t xml:space="preserve"> συνολική χρηματοδότηση 201.000€ για τις παρακάτω εννέα (9) προτάσεις:</w:t>
      </w:r>
    </w:p>
    <w:p w14:paraId="29D89CA3"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75FDD95A" w14:textId="77777777" w:rsidR="00FC1ADF" w:rsidRPr="00E216C7" w:rsidRDefault="00FC1ADF" w:rsidP="00FC1ADF">
      <w:pPr>
        <w:autoSpaceDE w:val="0"/>
        <w:autoSpaceDN w:val="0"/>
        <w:adjustRightInd w:val="0"/>
        <w:spacing w:after="0" w:line="240" w:lineRule="auto"/>
        <w:jc w:val="both"/>
        <w:rPr>
          <w:rFonts w:cstheme="minorHAnsi"/>
          <w:b/>
          <w:bCs/>
          <w:sz w:val="28"/>
          <w:szCs w:val="28"/>
          <w:lang w:val="en-US"/>
        </w:rPr>
      </w:pPr>
      <w:r w:rsidRPr="00E216C7">
        <w:rPr>
          <w:rFonts w:cstheme="minorHAnsi"/>
          <w:b/>
          <w:bCs/>
          <w:sz w:val="28"/>
          <w:szCs w:val="28"/>
          <w:lang w:val="en-US"/>
        </w:rPr>
        <w:t>ANYWHERE OUT OF THE WORLD</w:t>
      </w:r>
      <w:r w:rsidRPr="00E216C7">
        <w:rPr>
          <w:rFonts w:cstheme="minorHAnsi"/>
          <w:b/>
          <w:bCs/>
          <w:sz w:val="28"/>
          <w:szCs w:val="28"/>
          <w:lang w:val="en-US"/>
        </w:rPr>
        <w:tab/>
      </w:r>
    </w:p>
    <w:p w14:paraId="26883E1E"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lastRenderedPageBreak/>
        <w:t>Σενάριο: ΕΥΑΓΓΕΛΙΑ ΚΡΑΝΙΩΤΗ, STEPHANE ARTETA</w:t>
      </w:r>
    </w:p>
    <w:p w14:paraId="53C3D871"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ΕΥΑΓΓΕΛΙΑ ΚΡΑΝΙΩΤΗ</w:t>
      </w:r>
    </w:p>
    <w:p w14:paraId="1B535533"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w:t>
      </w:r>
    </w:p>
    <w:p w14:paraId="66F83973"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25.000 €</w:t>
      </w:r>
    </w:p>
    <w:p w14:paraId="5BC0EC42"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13348702"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CLEANER</w:t>
      </w:r>
      <w:r w:rsidRPr="00E216C7">
        <w:rPr>
          <w:rFonts w:cstheme="minorHAnsi"/>
          <w:b/>
          <w:bCs/>
          <w:sz w:val="28"/>
          <w:szCs w:val="28"/>
        </w:rPr>
        <w:tab/>
      </w:r>
    </w:p>
    <w:p w14:paraId="612C01D6"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ΚΩΝΣΤΑΝΤΙΝΟΣ ΓΕΡΑΜΠΙΝΗΣ</w:t>
      </w:r>
    </w:p>
    <w:p w14:paraId="704F4BBA"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ΚΩΝΣΤΑΝΤΙΝΟΣ ΓΕΡΑΜΠΙΝΗΣ</w:t>
      </w:r>
    </w:p>
    <w:p w14:paraId="2D19085F"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PLAYS2PLACE</w:t>
      </w:r>
    </w:p>
    <w:p w14:paraId="3462EA45"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w:t>
      </w:r>
      <w:r w:rsidRPr="00E216C7">
        <w:rPr>
          <w:rFonts w:cstheme="minorHAnsi"/>
          <w:sz w:val="28"/>
          <w:szCs w:val="28"/>
          <w:lang w:val="fr-FR"/>
        </w:rPr>
        <w:t>:</w:t>
      </w:r>
      <w:r w:rsidRPr="00E216C7">
        <w:rPr>
          <w:rFonts w:cstheme="minorHAnsi"/>
          <w:sz w:val="28"/>
          <w:szCs w:val="28"/>
        </w:rPr>
        <w:t xml:space="preserve"> 25.000 €</w:t>
      </w:r>
    </w:p>
    <w:p w14:paraId="51C23707"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22C5D8D8"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 xml:space="preserve">SUPER </w:t>
      </w:r>
    </w:p>
    <w:p w14:paraId="1B1C8D05"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ΝΙΚΟΛΑΣ ΚΟΥΛΟΓΛΟΥ</w:t>
      </w:r>
    </w:p>
    <w:p w14:paraId="315AB549"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ΝΙΚΟΛΑΣ ΚΟΥΛΟΓΛΟΥ</w:t>
      </w:r>
    </w:p>
    <w:p w14:paraId="7FE97B65"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ΧΑΛΙΚΙΑΣ – ΚΑΣΙΝΟΣ Ο.Ε.</w:t>
      </w:r>
    </w:p>
    <w:p w14:paraId="3B2FD5A4"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20.000 €</w:t>
      </w:r>
    </w:p>
    <w:p w14:paraId="3523C979"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38F4F914"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ΑΧΙΝΟΣ</w:t>
      </w:r>
      <w:r w:rsidRPr="00E216C7">
        <w:rPr>
          <w:rFonts w:cstheme="minorHAnsi"/>
          <w:b/>
          <w:bCs/>
          <w:sz w:val="28"/>
          <w:szCs w:val="28"/>
        </w:rPr>
        <w:tab/>
      </w:r>
    </w:p>
    <w:p w14:paraId="2904511A"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ΙΡΙΔΑ ΜΠΑΓΛΑΝΕΑ</w:t>
      </w:r>
      <w:r w:rsidRPr="00E216C7">
        <w:rPr>
          <w:rFonts w:cstheme="minorHAnsi"/>
          <w:sz w:val="28"/>
          <w:szCs w:val="28"/>
        </w:rPr>
        <w:tab/>
      </w:r>
    </w:p>
    <w:p w14:paraId="25A82E4F"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ΙΡΙΔΑ ΜΠΑΓΛΑΝΕΑ</w:t>
      </w:r>
    </w:p>
    <w:p w14:paraId="40055AB3"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PLAYGROUND</w:t>
      </w:r>
    </w:p>
    <w:p w14:paraId="2875623D"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25.000 €</w:t>
      </w:r>
    </w:p>
    <w:p w14:paraId="3A469680"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ab/>
      </w:r>
      <w:r w:rsidRPr="00E216C7">
        <w:rPr>
          <w:rFonts w:cstheme="minorHAnsi"/>
          <w:sz w:val="28"/>
          <w:szCs w:val="28"/>
        </w:rPr>
        <w:tab/>
      </w:r>
      <w:r w:rsidRPr="00E216C7">
        <w:rPr>
          <w:rFonts w:cstheme="minorHAnsi"/>
          <w:sz w:val="28"/>
          <w:szCs w:val="28"/>
        </w:rPr>
        <w:tab/>
      </w:r>
      <w:r w:rsidRPr="00E216C7">
        <w:rPr>
          <w:rFonts w:cstheme="minorHAnsi"/>
          <w:sz w:val="28"/>
          <w:szCs w:val="28"/>
        </w:rPr>
        <w:tab/>
      </w:r>
      <w:r w:rsidRPr="00E216C7">
        <w:rPr>
          <w:rFonts w:cstheme="minorHAnsi"/>
          <w:sz w:val="28"/>
          <w:szCs w:val="28"/>
        </w:rPr>
        <w:tab/>
      </w:r>
    </w:p>
    <w:p w14:paraId="41088C42"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 xml:space="preserve">Η ΓΙΟΡΤΗ ΤΗΣ ΖΕΒΡΑΣ   </w:t>
      </w:r>
      <w:r w:rsidRPr="00E216C7">
        <w:rPr>
          <w:rFonts w:cstheme="minorHAnsi"/>
          <w:b/>
          <w:bCs/>
          <w:sz w:val="28"/>
          <w:szCs w:val="28"/>
        </w:rPr>
        <w:tab/>
      </w:r>
    </w:p>
    <w:p w14:paraId="7FF99F0F"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ΑΛΕΞΑΝΔΡΟΣ ΚΩΣΤΟΠΟΥΛΟΣ</w:t>
      </w:r>
    </w:p>
    <w:p w14:paraId="2657EF8C"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ΑΛΕΞΑΝΔΡΟΣ ΚΩΣΤΟΠΟΥΛΟΣ</w:t>
      </w:r>
    </w:p>
    <w:p w14:paraId="168D9352"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SOUL PRODUCTIONS</w:t>
      </w:r>
    </w:p>
    <w:p w14:paraId="505972E0"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11.000 €</w:t>
      </w:r>
    </w:p>
    <w:p w14:paraId="1298DD29"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0D6922F2"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Ο ΠΡΩΤΟΣ ΜΟΥ ΓΑΜΟΣ</w:t>
      </w:r>
    </w:p>
    <w:p w14:paraId="156E6878"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ΝΙΚΟΛΑΣ ΚΟΥΛΟΓΛΟΥ</w:t>
      </w:r>
    </w:p>
    <w:p w14:paraId="47AA932B"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ΑΝΤΡΕΑΣ ΧΑΛΙΚΙΑΣ</w:t>
      </w:r>
    </w:p>
    <w:p w14:paraId="75DCAEB6"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 xml:space="preserve">Παραγωγή: MARNI FILMS </w:t>
      </w:r>
    </w:p>
    <w:p w14:paraId="2E277102"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25.000 €</w:t>
      </w:r>
    </w:p>
    <w:p w14:paraId="3A271AFD"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09433DC5"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ΜΑΓΚΝΤΑΛΕΝΑ ΧΑΟΥΖΕΝ</w:t>
      </w:r>
      <w:r w:rsidRPr="00E216C7">
        <w:rPr>
          <w:rFonts w:cstheme="minorHAnsi"/>
          <w:b/>
          <w:bCs/>
          <w:sz w:val="28"/>
          <w:szCs w:val="28"/>
        </w:rPr>
        <w:tab/>
      </w:r>
    </w:p>
    <w:p w14:paraId="73A56A95"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ΓΙΑΝΝΗΣ ΚΑΡΠΟΥΖΗΣ</w:t>
      </w:r>
    </w:p>
    <w:p w14:paraId="2BF6C2ED"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ΓΙΑΝΝΗΣ ΚΑΡΠΟΥΖΗΣ</w:t>
      </w:r>
    </w:p>
    <w:p w14:paraId="34A0CE0C"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Παραγωγή: EMPTY SQUARE</w:t>
      </w:r>
    </w:p>
    <w:p w14:paraId="180D74EF"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lastRenderedPageBreak/>
        <w:t>Ποσό προέγκρισης χρηματοδότησης: 20.000 €</w:t>
      </w:r>
    </w:p>
    <w:p w14:paraId="574BAEBE"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ab/>
      </w:r>
      <w:r w:rsidRPr="00E216C7">
        <w:rPr>
          <w:rFonts w:cstheme="minorHAnsi"/>
          <w:sz w:val="28"/>
          <w:szCs w:val="28"/>
        </w:rPr>
        <w:tab/>
      </w:r>
    </w:p>
    <w:p w14:paraId="0D7B9887"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ΜΑΡΣΕΛ</w:t>
      </w:r>
      <w:r w:rsidRPr="00E216C7">
        <w:rPr>
          <w:rFonts w:cstheme="minorHAnsi"/>
          <w:b/>
          <w:bCs/>
          <w:sz w:val="28"/>
          <w:szCs w:val="28"/>
        </w:rPr>
        <w:tab/>
      </w:r>
    </w:p>
    <w:p w14:paraId="59971CED"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ΚΩΣΤΗΣ ΘΕΟΔΟΣΟΠΟΥΛΟΣ, ΑΡΗΣ ΜΠΑΛΗΣ</w:t>
      </w:r>
    </w:p>
    <w:p w14:paraId="153D9E8B"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ΚΩΣΤΗΣ ΘΕΟΔΟΣΟΠΟΥΛΟΣ</w:t>
      </w:r>
    </w:p>
    <w:p w14:paraId="77F80A4B"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 xml:space="preserve">Παραγωγή: ARTCUT O.E. </w:t>
      </w:r>
    </w:p>
    <w:p w14:paraId="01AFCA3F"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25.000 €</w:t>
      </w:r>
    </w:p>
    <w:p w14:paraId="4FEE950C" w14:textId="77777777" w:rsidR="00FC1ADF" w:rsidRPr="00E216C7" w:rsidRDefault="00FC1ADF" w:rsidP="00FC1ADF">
      <w:pPr>
        <w:autoSpaceDE w:val="0"/>
        <w:autoSpaceDN w:val="0"/>
        <w:adjustRightInd w:val="0"/>
        <w:spacing w:after="0" w:line="240" w:lineRule="auto"/>
        <w:jc w:val="both"/>
        <w:rPr>
          <w:rFonts w:cstheme="minorHAnsi"/>
          <w:sz w:val="28"/>
          <w:szCs w:val="28"/>
        </w:rPr>
      </w:pPr>
    </w:p>
    <w:p w14:paraId="0ED8D61D" w14:textId="77777777" w:rsidR="00FC1ADF" w:rsidRPr="00E216C7" w:rsidRDefault="00FC1ADF" w:rsidP="00FC1ADF">
      <w:pPr>
        <w:autoSpaceDE w:val="0"/>
        <w:autoSpaceDN w:val="0"/>
        <w:adjustRightInd w:val="0"/>
        <w:spacing w:after="0" w:line="240" w:lineRule="auto"/>
        <w:jc w:val="both"/>
        <w:rPr>
          <w:rFonts w:cstheme="minorHAnsi"/>
          <w:b/>
          <w:bCs/>
          <w:sz w:val="28"/>
          <w:szCs w:val="28"/>
        </w:rPr>
      </w:pPr>
      <w:r w:rsidRPr="00E216C7">
        <w:rPr>
          <w:rFonts w:cstheme="minorHAnsi"/>
          <w:b/>
          <w:bCs/>
          <w:sz w:val="28"/>
          <w:szCs w:val="28"/>
        </w:rPr>
        <w:t>ΜΕΛΑΝΟΧΑΙΤΟΣ</w:t>
      </w:r>
      <w:r w:rsidRPr="00E216C7">
        <w:rPr>
          <w:rFonts w:cstheme="minorHAnsi"/>
          <w:b/>
          <w:bCs/>
          <w:sz w:val="28"/>
          <w:szCs w:val="28"/>
        </w:rPr>
        <w:tab/>
      </w:r>
    </w:p>
    <w:p w14:paraId="2F9ADE78"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Σενάριο: ΝΙΚΟΣ ΑΥΓΟΥΣΤΙΔΗΣ</w:t>
      </w:r>
      <w:r w:rsidRPr="00E216C7">
        <w:rPr>
          <w:rFonts w:cstheme="minorHAnsi"/>
          <w:sz w:val="28"/>
          <w:szCs w:val="28"/>
        </w:rPr>
        <w:tab/>
      </w:r>
    </w:p>
    <w:p w14:paraId="63556374"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Σκηνοθεσία: ΝΙΚΟΣ ΑΥΓΟΥΣΤΙΔΗΣ</w:t>
      </w:r>
      <w:r w:rsidRPr="00E216C7">
        <w:rPr>
          <w:rFonts w:cstheme="minorHAnsi"/>
          <w:sz w:val="28"/>
          <w:szCs w:val="28"/>
        </w:rPr>
        <w:tab/>
      </w:r>
    </w:p>
    <w:p w14:paraId="5DD54C61"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 xml:space="preserve">Παραγωγή: 2D2R </w:t>
      </w:r>
    </w:p>
    <w:p w14:paraId="5AE00D03" w14:textId="77777777" w:rsidR="00FC1ADF" w:rsidRPr="00E216C7" w:rsidRDefault="00FC1ADF" w:rsidP="00FC1ADF">
      <w:pPr>
        <w:autoSpaceDE w:val="0"/>
        <w:autoSpaceDN w:val="0"/>
        <w:adjustRightInd w:val="0"/>
        <w:spacing w:after="0" w:line="240" w:lineRule="auto"/>
        <w:jc w:val="both"/>
        <w:rPr>
          <w:rFonts w:cstheme="minorHAnsi"/>
          <w:sz w:val="28"/>
          <w:szCs w:val="28"/>
        </w:rPr>
      </w:pPr>
      <w:r w:rsidRPr="00E216C7">
        <w:rPr>
          <w:rFonts w:cstheme="minorHAnsi"/>
          <w:sz w:val="28"/>
          <w:szCs w:val="28"/>
        </w:rPr>
        <w:t>Ποσό προέγκρισης χρηματοδότησης: 25.000 €</w:t>
      </w:r>
    </w:p>
    <w:p w14:paraId="6660747B" w14:textId="77777777" w:rsidR="001C2D39" w:rsidRPr="00344561" w:rsidRDefault="001C2D39" w:rsidP="00530F22">
      <w:pPr>
        <w:jc w:val="both"/>
        <w:rPr>
          <w:rFonts w:cstheme="minorHAnsi"/>
        </w:rPr>
      </w:pPr>
    </w:p>
    <w:sectPr w:rsidR="001C2D39" w:rsidRPr="003445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27E07" w14:textId="77777777" w:rsidR="00FE6EEC" w:rsidRDefault="00FE6EEC" w:rsidP="001C2D39">
      <w:pPr>
        <w:spacing w:after="0" w:line="240" w:lineRule="auto"/>
      </w:pPr>
      <w:r>
        <w:separator/>
      </w:r>
    </w:p>
  </w:endnote>
  <w:endnote w:type="continuationSeparator" w:id="0">
    <w:p w14:paraId="510E0CCB" w14:textId="77777777" w:rsidR="00FE6EEC" w:rsidRDefault="00FE6EEC" w:rsidP="001C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76DE" w14:textId="77777777" w:rsidR="001C2D39" w:rsidRDefault="001C2D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BD06" w14:textId="77777777" w:rsidR="001C2D39" w:rsidRPr="002E5D6A" w:rsidRDefault="001C2D39" w:rsidP="001C2D39">
    <w:pPr>
      <w:spacing w:after="0" w:line="240" w:lineRule="auto"/>
      <w:jc w:val="center"/>
      <w:rPr>
        <w:rFonts w:eastAsiaTheme="minorEastAsia"/>
        <w:noProof/>
        <w:sz w:val="18"/>
        <w:szCs w:val="18"/>
        <w:lang w:eastAsia="en-GB"/>
      </w:rPr>
    </w:pPr>
    <w:r>
      <w:rPr>
        <w:rFonts w:eastAsiaTheme="minorEastAsia"/>
        <w:noProof/>
        <w:sz w:val="18"/>
        <w:szCs w:val="18"/>
        <w:lang w:eastAsia="en-GB"/>
      </w:rPr>
      <w:t xml:space="preserve">Ελληνικό Κέντρο Κινηματογράφου </w:t>
    </w:r>
  </w:p>
  <w:p w14:paraId="2E678C89" w14:textId="77777777" w:rsidR="001C2D39" w:rsidRPr="002E5D6A" w:rsidRDefault="001C2D39" w:rsidP="001C2D39">
    <w:pPr>
      <w:spacing w:after="0" w:line="240" w:lineRule="auto"/>
      <w:jc w:val="center"/>
      <w:rPr>
        <w:rFonts w:eastAsiaTheme="minorEastAsia"/>
        <w:noProof/>
        <w:sz w:val="18"/>
        <w:szCs w:val="18"/>
        <w:lang w:eastAsia="en-GB"/>
      </w:rPr>
    </w:pPr>
    <w:r>
      <w:rPr>
        <w:rFonts w:eastAsiaTheme="minorEastAsia"/>
        <w:noProof/>
        <w:sz w:val="18"/>
        <w:szCs w:val="18"/>
        <w:lang w:eastAsia="en-GB"/>
      </w:rPr>
      <w:t>Χατζοπούλου 9,</w:t>
    </w:r>
    <w:r w:rsidRPr="002E5D6A">
      <w:rPr>
        <w:rFonts w:eastAsiaTheme="minorEastAsia"/>
        <w:noProof/>
        <w:sz w:val="18"/>
        <w:szCs w:val="18"/>
        <w:lang w:eastAsia="en-GB"/>
      </w:rPr>
      <w:t xml:space="preserve"> 11524 </w:t>
    </w:r>
    <w:r>
      <w:rPr>
        <w:rFonts w:eastAsiaTheme="minorEastAsia"/>
        <w:noProof/>
        <w:sz w:val="18"/>
        <w:szCs w:val="18"/>
        <w:lang w:eastAsia="en-GB"/>
      </w:rPr>
      <w:t>Αθήνα</w:t>
    </w:r>
    <w:r w:rsidRPr="002E5D6A">
      <w:rPr>
        <w:rFonts w:eastAsiaTheme="minorEastAsia"/>
        <w:noProof/>
        <w:sz w:val="18"/>
        <w:szCs w:val="18"/>
        <w:lang w:eastAsia="en-GB"/>
      </w:rPr>
      <w:t xml:space="preserve">, </w:t>
    </w:r>
    <w:r>
      <w:rPr>
        <w:rFonts w:eastAsiaTheme="minorEastAsia"/>
        <w:noProof/>
        <w:sz w:val="18"/>
        <w:szCs w:val="18"/>
        <w:lang w:eastAsia="en-GB"/>
      </w:rPr>
      <w:t>Ελλάδα</w:t>
    </w:r>
    <w:r w:rsidRPr="002E5D6A">
      <w:rPr>
        <w:rFonts w:eastAsiaTheme="minorEastAsia"/>
        <w:noProof/>
        <w:sz w:val="18"/>
        <w:szCs w:val="18"/>
        <w:lang w:eastAsia="en-GB"/>
      </w:rPr>
      <w:t xml:space="preserve"> </w:t>
    </w:r>
  </w:p>
  <w:p w14:paraId="55873943" w14:textId="77777777" w:rsidR="001C2D39" w:rsidRPr="00F72DCF" w:rsidRDefault="001C2D39" w:rsidP="001C2D39">
    <w:pPr>
      <w:spacing w:after="0" w:line="240" w:lineRule="auto"/>
      <w:jc w:val="center"/>
      <w:rPr>
        <w:rFonts w:eastAsiaTheme="minorEastAsia"/>
        <w:noProof/>
        <w:sz w:val="18"/>
        <w:szCs w:val="18"/>
        <w:lang w:val="fr-FR" w:eastAsia="en-GB"/>
      </w:rPr>
    </w:pPr>
    <w:r w:rsidRPr="00F72DCF">
      <w:rPr>
        <w:rFonts w:eastAsiaTheme="minorEastAsia"/>
        <w:noProof/>
        <w:color w:val="8496B0" w:themeColor="text2" w:themeTint="99"/>
        <w:sz w:val="18"/>
        <w:szCs w:val="18"/>
        <w:lang w:val="fr-FR" w:eastAsia="en-GB"/>
      </w:rPr>
      <w:t>T</w:t>
    </w:r>
    <w:r w:rsidRPr="00F72DCF">
      <w:rPr>
        <w:rFonts w:eastAsiaTheme="minorEastAsia"/>
        <w:noProof/>
        <w:sz w:val="18"/>
        <w:szCs w:val="18"/>
        <w:lang w:val="fr-FR" w:eastAsia="en-GB"/>
      </w:rPr>
      <w:t xml:space="preserve"> 210 3678500, </w:t>
    </w:r>
    <w:r w:rsidRPr="00F72DCF">
      <w:rPr>
        <w:rFonts w:eastAsiaTheme="minorEastAsia"/>
        <w:noProof/>
        <w:color w:val="8496B0" w:themeColor="text2" w:themeTint="99"/>
        <w:sz w:val="18"/>
        <w:szCs w:val="18"/>
        <w:lang w:val="fr-FR" w:eastAsia="en-GB"/>
      </w:rPr>
      <w:t>E</w:t>
    </w:r>
    <w:r w:rsidRPr="00F72DCF">
      <w:rPr>
        <w:rFonts w:eastAsiaTheme="minorEastAsia"/>
        <w:noProof/>
        <w:sz w:val="18"/>
        <w:szCs w:val="18"/>
        <w:lang w:val="fr-FR" w:eastAsia="en-GB"/>
      </w:rPr>
      <w:t xml:space="preserve"> </w:t>
    </w:r>
    <w:hyperlink r:id="rId1" w:history="1">
      <w:r w:rsidRPr="00F72DCF">
        <w:rPr>
          <w:sz w:val="18"/>
          <w:szCs w:val="18"/>
          <w:lang w:val="fr-FR" w:eastAsia="en-GB"/>
        </w:rPr>
        <w:t>info@gfc.gr</w:t>
      </w:r>
    </w:hyperlink>
  </w:p>
  <w:p w14:paraId="3FACA2D8" w14:textId="77777777" w:rsidR="001C2D39" w:rsidRPr="00F72DCF" w:rsidRDefault="00212ED6" w:rsidP="001C2D39">
    <w:pPr>
      <w:spacing w:after="0" w:line="240" w:lineRule="auto"/>
      <w:jc w:val="center"/>
      <w:rPr>
        <w:rFonts w:eastAsiaTheme="minorEastAsia"/>
        <w:noProof/>
        <w:color w:val="8496B0" w:themeColor="text2" w:themeTint="99"/>
        <w:sz w:val="18"/>
        <w:szCs w:val="18"/>
        <w:lang w:val="fr-FR" w:eastAsia="en-GB"/>
      </w:rPr>
    </w:pPr>
    <w:hyperlink r:id="rId2" w:history="1">
      <w:r w:rsidR="001C2D39" w:rsidRPr="00F72DCF">
        <w:rPr>
          <w:rStyle w:val="-"/>
          <w:rFonts w:eastAsiaTheme="minorEastAsia"/>
          <w:noProof/>
          <w:color w:val="8496B0" w:themeColor="text2" w:themeTint="99"/>
          <w:sz w:val="18"/>
          <w:szCs w:val="18"/>
          <w:lang w:val="fr-FR" w:eastAsia="en-GB"/>
        </w:rPr>
        <w:t>www.gfc.gr</w:t>
      </w:r>
    </w:hyperlink>
  </w:p>
  <w:p w14:paraId="7D3FD06E" w14:textId="77777777" w:rsidR="001C2D39" w:rsidRPr="001C2D39" w:rsidRDefault="001C2D39">
    <w:pPr>
      <w:pStyle w:val="a5"/>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AF37" w14:textId="77777777" w:rsidR="001C2D39" w:rsidRDefault="001C2D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D8EE3" w14:textId="77777777" w:rsidR="00FE6EEC" w:rsidRDefault="00FE6EEC" w:rsidP="001C2D39">
      <w:pPr>
        <w:spacing w:after="0" w:line="240" w:lineRule="auto"/>
      </w:pPr>
      <w:r>
        <w:separator/>
      </w:r>
    </w:p>
  </w:footnote>
  <w:footnote w:type="continuationSeparator" w:id="0">
    <w:p w14:paraId="0CB9469A" w14:textId="77777777" w:rsidR="00FE6EEC" w:rsidRDefault="00FE6EEC" w:rsidP="001C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39369" w14:textId="77777777" w:rsidR="001C2D39" w:rsidRDefault="001C2D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8E5F7" w14:textId="77777777" w:rsidR="001C2D39" w:rsidRDefault="001C2D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7B12" w14:textId="77777777" w:rsidR="001C2D39" w:rsidRDefault="001C2D3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B282A"/>
    <w:multiLevelType w:val="hybridMultilevel"/>
    <w:tmpl w:val="DF80EB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C24"/>
    <w:rsid w:val="000F3C24"/>
    <w:rsid w:val="001C2D39"/>
    <w:rsid w:val="00212ED6"/>
    <w:rsid w:val="00281108"/>
    <w:rsid w:val="002A74E6"/>
    <w:rsid w:val="00335D49"/>
    <w:rsid w:val="00344561"/>
    <w:rsid w:val="00404FC1"/>
    <w:rsid w:val="00436979"/>
    <w:rsid w:val="00530F22"/>
    <w:rsid w:val="00732B46"/>
    <w:rsid w:val="00774653"/>
    <w:rsid w:val="007F0299"/>
    <w:rsid w:val="008F6E3A"/>
    <w:rsid w:val="00AF3A89"/>
    <w:rsid w:val="00BB6271"/>
    <w:rsid w:val="00C05A1B"/>
    <w:rsid w:val="00C9366F"/>
    <w:rsid w:val="00CD1877"/>
    <w:rsid w:val="00CD6931"/>
    <w:rsid w:val="00D94F4C"/>
    <w:rsid w:val="00E216C7"/>
    <w:rsid w:val="00FC1ADF"/>
    <w:rsid w:val="00FD1ABA"/>
    <w:rsid w:val="00FE6E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A9BC"/>
  <w15:chartTrackingRefBased/>
  <w15:docId w15:val="{60F41318-3F0E-447F-AB01-BDB3A87C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30F22"/>
    <w:rPr>
      <w:color w:val="0563C1" w:themeColor="hyperlink"/>
      <w:u w:val="single"/>
    </w:rPr>
  </w:style>
  <w:style w:type="paragraph" w:styleId="a3">
    <w:name w:val="List Paragraph"/>
    <w:basedOn w:val="a"/>
    <w:uiPriority w:val="34"/>
    <w:qFormat/>
    <w:rsid w:val="00530F22"/>
    <w:pPr>
      <w:ind w:left="720"/>
      <w:contextualSpacing/>
    </w:pPr>
  </w:style>
  <w:style w:type="paragraph" w:styleId="a4">
    <w:name w:val="header"/>
    <w:basedOn w:val="a"/>
    <w:link w:val="Char"/>
    <w:uiPriority w:val="99"/>
    <w:unhideWhenUsed/>
    <w:rsid w:val="001C2D39"/>
    <w:pPr>
      <w:tabs>
        <w:tab w:val="center" w:pos="4153"/>
        <w:tab w:val="right" w:pos="8306"/>
      </w:tabs>
      <w:spacing w:after="0" w:line="240" w:lineRule="auto"/>
    </w:pPr>
  </w:style>
  <w:style w:type="character" w:customStyle="1" w:styleId="Char">
    <w:name w:val="Κεφαλίδα Char"/>
    <w:basedOn w:val="a0"/>
    <w:link w:val="a4"/>
    <w:uiPriority w:val="99"/>
    <w:rsid w:val="001C2D39"/>
  </w:style>
  <w:style w:type="paragraph" w:styleId="a5">
    <w:name w:val="footer"/>
    <w:basedOn w:val="a"/>
    <w:link w:val="Char0"/>
    <w:uiPriority w:val="99"/>
    <w:unhideWhenUsed/>
    <w:rsid w:val="001C2D39"/>
    <w:pPr>
      <w:tabs>
        <w:tab w:val="center" w:pos="4153"/>
        <w:tab w:val="right" w:pos="8306"/>
      </w:tabs>
      <w:spacing w:after="0" w:line="240" w:lineRule="auto"/>
    </w:pPr>
  </w:style>
  <w:style w:type="character" w:customStyle="1" w:styleId="Char0">
    <w:name w:val="Υποσέλιδο Char"/>
    <w:basedOn w:val="a0"/>
    <w:link w:val="a5"/>
    <w:uiPriority w:val="99"/>
    <w:rsid w:val="001C2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gfc.gr" TargetMode="External"/><Relationship Id="rId1" Type="http://schemas.openxmlformats.org/officeDocument/2006/relationships/hyperlink" Target="mailto:info@gf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1393</Words>
  <Characters>7528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GFC President</dc:creator>
  <cp:keywords/>
  <dc:description/>
  <cp:lastModifiedBy>Demetrios Bouras</cp:lastModifiedBy>
  <cp:revision>20</cp:revision>
  <dcterms:created xsi:type="dcterms:W3CDTF">2019-12-12T11:43:00Z</dcterms:created>
  <dcterms:modified xsi:type="dcterms:W3CDTF">2021-04-28T06:36:00Z</dcterms:modified>
</cp:coreProperties>
</file>