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7B30" w14:textId="77777777" w:rsidR="007F4EF8" w:rsidRDefault="007F4EF8" w:rsidP="007F4EF8">
      <w:pPr>
        <w:jc w:val="center"/>
        <w:rPr>
          <w:rFonts w:ascii="Times New Roman" w:hAnsi="Times New Roman"/>
          <w:sz w:val="24"/>
          <w:szCs w:val="24"/>
        </w:rPr>
      </w:pPr>
    </w:p>
    <w:p w14:paraId="53854C79" w14:textId="77777777" w:rsidR="003173FD" w:rsidRPr="003173FD" w:rsidRDefault="007F4EF8" w:rsidP="0031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3FD">
        <w:rPr>
          <w:rFonts w:ascii="Times New Roman" w:hAnsi="Times New Roman" w:cs="Times New Roman"/>
          <w:sz w:val="24"/>
          <w:szCs w:val="24"/>
        </w:rPr>
        <w:t xml:space="preserve">ΕΚΤΙΜΗΣΗ ΘΕΜΑΤΩΝ </w:t>
      </w:r>
      <w:r w:rsidR="003173FD" w:rsidRPr="003173FD">
        <w:rPr>
          <w:rFonts w:ascii="Times New Roman" w:hAnsi="Times New Roman" w:cs="Times New Roman"/>
          <w:bCs/>
          <w:sz w:val="24"/>
          <w:szCs w:val="24"/>
        </w:rPr>
        <w:t>ΑΝΑΠΤΥΞΗ ΕΦΑΡΜΟΓΩΝ ΣΕ ΠΡΟΓΡΑΜΜΑΤΙΣΤΙΚΟ ΠΕΡΙΒΑΛΛΟΝ</w:t>
      </w:r>
    </w:p>
    <w:p w14:paraId="4A683687" w14:textId="6AEF812B" w:rsidR="007F4EF8" w:rsidRPr="003173FD" w:rsidRDefault="003173FD" w:rsidP="00317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ΠΡΟΣΑΝΑΤΟΛΙ</w:t>
      </w:r>
      <w:r w:rsidRPr="003173FD">
        <w:rPr>
          <w:rFonts w:ascii="Times New Roman" w:hAnsi="Times New Roman" w:cs="Times New Roman"/>
          <w:bCs/>
          <w:sz w:val="24"/>
          <w:szCs w:val="24"/>
        </w:rPr>
        <w:t>ΣΜΟΥ</w:t>
      </w:r>
      <w:r w:rsidR="007F4EF8" w:rsidRPr="003173FD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62785ED" w14:textId="77777777" w:rsidR="007F4EF8" w:rsidRPr="007F4EF8" w:rsidRDefault="007F4EF8" w:rsidP="007F4EF8">
      <w:pPr>
        <w:jc w:val="center"/>
        <w:rPr>
          <w:rFonts w:ascii="Times New Roman" w:hAnsi="Times New Roman"/>
          <w:sz w:val="24"/>
          <w:szCs w:val="24"/>
        </w:rPr>
      </w:pPr>
    </w:p>
    <w:p w14:paraId="411A39C8" w14:textId="521E3AD2" w:rsidR="007F4EF8" w:rsidRPr="007F4EF8" w:rsidRDefault="003173FD" w:rsidP="007F4E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ΠΑΛΑΙΟ</w:t>
      </w:r>
      <w:r w:rsidR="007F4EF8" w:rsidRPr="0055128E">
        <w:rPr>
          <w:rFonts w:ascii="Times New Roman" w:hAnsi="Times New Roman"/>
          <w:b/>
          <w:sz w:val="24"/>
          <w:szCs w:val="24"/>
        </w:rPr>
        <w:t xml:space="preserve"> ΣΥΣΤΗΜΑ</w:t>
      </w:r>
    </w:p>
    <w:p w14:paraId="422FE017" w14:textId="1229072A" w:rsidR="00765A77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Τα θέματα κρίνονται αναμενόμενα χωρίς παγίδες και σοβαρές δυσκολίες.</w:t>
      </w:r>
    </w:p>
    <w:p w14:paraId="7F77836F" w14:textId="2DCB9E96" w:rsidR="00E8605C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ΘΕΜΑ Α :  Αναμενόμενο χωρίς δυσκολίες.</w:t>
      </w:r>
    </w:p>
    <w:p w14:paraId="778F9D7B" w14:textId="71C263FE" w:rsidR="00E8605C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ΘΕΜΑ Β:  Ιδιαίτερη προσοχή στο Β2</w:t>
      </w:r>
    </w:p>
    <w:p w14:paraId="498303A7" w14:textId="062D2BC6" w:rsidR="00E8605C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ΘΕΜΑ Γ:  Κλασική άσκηση δομής επανάληψης αγνώστου πλήθους.</w:t>
      </w:r>
    </w:p>
    <w:p w14:paraId="0DF50321" w14:textId="049B790C" w:rsidR="00E8605C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ΘΕΜΑ Δ:  Κλασική επίκαιρη άσκηση πινάκων με υποπρόγραμμα ταξινόμησης..</w:t>
      </w:r>
    </w:p>
    <w:p w14:paraId="7FC5FF75" w14:textId="77777777" w:rsidR="007F4EF8" w:rsidRDefault="007F4EF8"/>
    <w:p w14:paraId="69E63A8A" w14:textId="6E439B4C" w:rsidR="007F4EF8" w:rsidRDefault="007F4EF8" w:rsidP="007F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F8"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14:paraId="7537B1D7" w14:textId="74AE877A" w:rsidR="00BF6A7F" w:rsidRPr="007F4EF8" w:rsidRDefault="00BF6A7F" w:rsidP="007F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  <w:bookmarkStart w:id="0" w:name="_GoBack"/>
      <w:bookmarkEnd w:id="0"/>
    </w:p>
    <w:sectPr w:rsidR="00BF6A7F" w:rsidRPr="007F4EF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98DBA" w14:textId="77777777" w:rsidR="00660B33" w:rsidRDefault="00660B33" w:rsidP="007F4EF8">
      <w:pPr>
        <w:spacing w:after="0" w:line="240" w:lineRule="auto"/>
      </w:pPr>
      <w:r>
        <w:separator/>
      </w:r>
    </w:p>
  </w:endnote>
  <w:endnote w:type="continuationSeparator" w:id="0">
    <w:p w14:paraId="32E53898" w14:textId="77777777" w:rsidR="00660B33" w:rsidRDefault="00660B33" w:rsidP="007F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16E90" w14:textId="77777777" w:rsidR="00660B33" w:rsidRDefault="00660B33" w:rsidP="007F4EF8">
      <w:pPr>
        <w:spacing w:after="0" w:line="240" w:lineRule="auto"/>
      </w:pPr>
      <w:r>
        <w:separator/>
      </w:r>
    </w:p>
  </w:footnote>
  <w:footnote w:type="continuationSeparator" w:id="0">
    <w:p w14:paraId="2C882765" w14:textId="77777777" w:rsidR="00660B33" w:rsidRDefault="00660B33" w:rsidP="007F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1FFC" w14:textId="7132DC8A" w:rsidR="007F4EF8" w:rsidRDefault="007F4EF8">
    <w:pPr>
      <w:pStyle w:val="Header"/>
    </w:pPr>
    <w:r>
      <w:rPr>
        <w:noProof/>
        <w:lang w:eastAsia="el-GR"/>
      </w:rPr>
      <w:drawing>
        <wp:inline distT="0" distB="0" distL="0" distR="0" wp14:anchorId="474380EF" wp14:editId="03B632C2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B"/>
    <w:rsid w:val="00115047"/>
    <w:rsid w:val="003173FD"/>
    <w:rsid w:val="00660B33"/>
    <w:rsid w:val="00765A77"/>
    <w:rsid w:val="007F4EF8"/>
    <w:rsid w:val="00B4495B"/>
    <w:rsid w:val="00BF6A7F"/>
    <w:rsid w:val="00E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7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F8"/>
  </w:style>
  <w:style w:type="paragraph" w:styleId="Footer">
    <w:name w:val="footer"/>
    <w:basedOn w:val="Normal"/>
    <w:link w:val="FooterChar"/>
    <w:uiPriority w:val="99"/>
    <w:unhideWhenUsed/>
    <w:rsid w:val="007F4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F8"/>
  </w:style>
  <w:style w:type="paragraph" w:styleId="BalloonText">
    <w:name w:val="Balloon Text"/>
    <w:basedOn w:val="Normal"/>
    <w:link w:val="BalloonTextChar"/>
    <w:uiPriority w:val="99"/>
    <w:semiHidden/>
    <w:unhideWhenUsed/>
    <w:rsid w:val="007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F8"/>
  </w:style>
  <w:style w:type="paragraph" w:styleId="Footer">
    <w:name w:val="footer"/>
    <w:basedOn w:val="Normal"/>
    <w:link w:val="FooterChar"/>
    <w:uiPriority w:val="99"/>
    <w:unhideWhenUsed/>
    <w:rsid w:val="007F4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F8"/>
  </w:style>
  <w:style w:type="paragraph" w:styleId="BalloonText">
    <w:name w:val="Balloon Text"/>
    <w:basedOn w:val="Normal"/>
    <w:link w:val="BalloonTextChar"/>
    <w:uiPriority w:val="99"/>
    <w:semiHidden/>
    <w:unhideWhenUsed/>
    <w:rsid w:val="007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 Baxevanidis</dc:creator>
  <cp:lastModifiedBy>ΓΡΑΜΜΑΤΕΙΑ</cp:lastModifiedBy>
  <cp:revision>3</cp:revision>
  <cp:lastPrinted>2020-06-24T07:27:00Z</cp:lastPrinted>
  <dcterms:created xsi:type="dcterms:W3CDTF">2020-06-24T07:28:00Z</dcterms:created>
  <dcterms:modified xsi:type="dcterms:W3CDTF">2020-06-24T07:36:00Z</dcterms:modified>
</cp:coreProperties>
</file>