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8497C" w14:textId="6C1DCBDE" w:rsidR="00DC2E35" w:rsidRPr="00DC2E35" w:rsidRDefault="00DC2E35" w:rsidP="00DC2E35">
      <w:pPr>
        <w:jc w:val="center"/>
        <w:rPr>
          <w:rFonts w:ascii="Times New Roman" w:hAnsi="Times New Roman"/>
          <w:sz w:val="28"/>
          <w:szCs w:val="28"/>
        </w:rPr>
      </w:pPr>
      <w:r w:rsidRPr="00DC2E35">
        <w:rPr>
          <w:rFonts w:ascii="Times New Roman" w:hAnsi="Times New Roman"/>
          <w:sz w:val="28"/>
          <w:szCs w:val="28"/>
        </w:rPr>
        <w:t>ΕΚΤΙΜΗΣΗ ΘΕΜΑΤΩΝ ΠΛΗΡΟΦΟΡΙΚΗ ΠΡΟΣΑΝΑΤΟΛΙΣΜΟΥ ΕΝΙΑΙΟΥ ΛΥΚΕΙΟΥ 2020</w:t>
      </w:r>
    </w:p>
    <w:p w14:paraId="443F3F3D" w14:textId="574779F0" w:rsidR="00DC2E35" w:rsidRPr="00F32485" w:rsidRDefault="00DC2E35" w:rsidP="00F324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2E35">
        <w:rPr>
          <w:rFonts w:ascii="Times New Roman" w:hAnsi="Times New Roman"/>
          <w:b/>
          <w:sz w:val="28"/>
          <w:szCs w:val="28"/>
        </w:rPr>
        <w:t>ΝΕΟ ΣΥΣΤΗΜΑ</w:t>
      </w:r>
    </w:p>
    <w:p w14:paraId="29B50005" w14:textId="77777777" w:rsidR="00F32485" w:rsidRPr="00DC2E35" w:rsidRDefault="00F32485" w:rsidP="00F324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DC869" w14:textId="47CD0ED8" w:rsidR="002921E4" w:rsidRPr="00DC2E35" w:rsidRDefault="002921E4">
      <w:pPr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ΘΕΜΑ Α</w:t>
      </w:r>
      <w:r w:rsidRPr="00DC2E35">
        <w:rPr>
          <w:rFonts w:ascii="Times New Roman" w:hAnsi="Times New Roman" w:cs="Times New Roman"/>
          <w:sz w:val="24"/>
          <w:szCs w:val="24"/>
        </w:rPr>
        <w:t>:</w:t>
      </w:r>
    </w:p>
    <w:p w14:paraId="73DFA875" w14:textId="77777777" w:rsidR="001951FC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Α1.</w:t>
      </w:r>
      <w:r w:rsidRPr="00DC2E35">
        <w:rPr>
          <w:rFonts w:ascii="Times New Roman" w:hAnsi="Times New Roman" w:cs="Times New Roman"/>
          <w:sz w:val="24"/>
          <w:szCs w:val="24"/>
        </w:rPr>
        <w:t xml:space="preserve">    </w:t>
      </w:r>
      <w:r w:rsidR="001951FC" w:rsidRPr="001951FC">
        <w:rPr>
          <w:rFonts w:ascii="Times New Roman" w:hAnsi="Times New Roman" w:cs="Times New Roman"/>
          <w:sz w:val="24"/>
          <w:szCs w:val="24"/>
        </w:rPr>
        <w:t>1)</w:t>
      </w:r>
      <w:r w:rsidRPr="00DC2E35">
        <w:rPr>
          <w:rFonts w:ascii="Times New Roman" w:hAnsi="Times New Roman" w:cs="Times New Roman"/>
          <w:sz w:val="24"/>
          <w:szCs w:val="24"/>
        </w:rPr>
        <w:t xml:space="preserve"> Λ</w:t>
      </w:r>
      <w:r w:rsidR="001951FC">
        <w:rPr>
          <w:rFonts w:ascii="Times New Roman" w:hAnsi="Times New Roman" w:cs="Times New Roman"/>
          <w:sz w:val="24"/>
          <w:szCs w:val="24"/>
        </w:rPr>
        <w:t>ΑΘΟΣ</w:t>
      </w:r>
    </w:p>
    <w:p w14:paraId="0A3FC8A7" w14:textId="2609A967" w:rsidR="001951FC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="001951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="001951FC" w:rsidRPr="001951FC">
        <w:rPr>
          <w:rFonts w:ascii="Times New Roman" w:hAnsi="Times New Roman" w:cs="Times New Roman"/>
          <w:sz w:val="24"/>
          <w:szCs w:val="24"/>
        </w:rPr>
        <w:t>2)</w:t>
      </w:r>
      <w:r w:rsidRPr="00DC2E35">
        <w:rPr>
          <w:rFonts w:ascii="Times New Roman" w:hAnsi="Times New Roman" w:cs="Times New Roman"/>
          <w:sz w:val="24"/>
          <w:szCs w:val="24"/>
        </w:rPr>
        <w:t xml:space="preserve"> Σ</w:t>
      </w:r>
      <w:r w:rsidR="001951FC">
        <w:rPr>
          <w:rFonts w:ascii="Times New Roman" w:hAnsi="Times New Roman" w:cs="Times New Roman"/>
          <w:sz w:val="24"/>
          <w:szCs w:val="24"/>
        </w:rPr>
        <w:t>ΩΣΤΟ</w:t>
      </w: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D4AAE" w14:textId="6DB724BF" w:rsidR="001951FC" w:rsidRDefault="001951FC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21E4"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Pr="001951FC">
        <w:rPr>
          <w:rFonts w:ascii="Times New Roman" w:hAnsi="Times New Roman" w:cs="Times New Roman"/>
          <w:sz w:val="24"/>
          <w:szCs w:val="24"/>
        </w:rPr>
        <w:t>3)</w:t>
      </w:r>
      <w:r w:rsidR="002921E4" w:rsidRPr="00DC2E35">
        <w:rPr>
          <w:rFonts w:ascii="Times New Roman" w:hAnsi="Times New Roman" w:cs="Times New Roman"/>
          <w:sz w:val="24"/>
          <w:szCs w:val="24"/>
        </w:rPr>
        <w:t xml:space="preserve"> Σ</w:t>
      </w:r>
      <w:r>
        <w:rPr>
          <w:rFonts w:ascii="Times New Roman" w:hAnsi="Times New Roman" w:cs="Times New Roman"/>
          <w:sz w:val="24"/>
          <w:szCs w:val="24"/>
        </w:rPr>
        <w:t>ΩΣΤΟ</w:t>
      </w:r>
    </w:p>
    <w:p w14:paraId="5BDA8674" w14:textId="5BB48B30" w:rsidR="001951FC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="001951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="001951FC" w:rsidRPr="001951FC">
        <w:rPr>
          <w:rFonts w:ascii="Times New Roman" w:hAnsi="Times New Roman" w:cs="Times New Roman"/>
          <w:sz w:val="24"/>
          <w:szCs w:val="24"/>
        </w:rPr>
        <w:t>4)</w:t>
      </w:r>
      <w:r w:rsidRPr="00DC2E35">
        <w:rPr>
          <w:rFonts w:ascii="Times New Roman" w:hAnsi="Times New Roman" w:cs="Times New Roman"/>
          <w:sz w:val="24"/>
          <w:szCs w:val="24"/>
        </w:rPr>
        <w:t xml:space="preserve"> Λ</w:t>
      </w:r>
      <w:r w:rsidR="001951FC">
        <w:rPr>
          <w:rFonts w:ascii="Times New Roman" w:hAnsi="Times New Roman" w:cs="Times New Roman"/>
          <w:sz w:val="24"/>
          <w:szCs w:val="24"/>
        </w:rPr>
        <w:t>ΑΘΟΣ</w:t>
      </w:r>
    </w:p>
    <w:p w14:paraId="77D1037D" w14:textId="56AD2A83" w:rsidR="002921E4" w:rsidRPr="00DC2E35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="001951F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="001951FC" w:rsidRPr="001951FC">
        <w:rPr>
          <w:rFonts w:ascii="Times New Roman" w:hAnsi="Times New Roman" w:cs="Times New Roman"/>
          <w:sz w:val="24"/>
          <w:szCs w:val="24"/>
        </w:rPr>
        <w:t>5)</w:t>
      </w:r>
      <w:r w:rsidRPr="00DC2E35">
        <w:rPr>
          <w:rFonts w:ascii="Times New Roman" w:hAnsi="Times New Roman" w:cs="Times New Roman"/>
          <w:sz w:val="24"/>
          <w:szCs w:val="24"/>
        </w:rPr>
        <w:t xml:space="preserve"> Σ</w:t>
      </w:r>
      <w:r w:rsidR="001951FC">
        <w:rPr>
          <w:rFonts w:ascii="Times New Roman" w:hAnsi="Times New Roman" w:cs="Times New Roman"/>
          <w:sz w:val="24"/>
          <w:szCs w:val="24"/>
        </w:rPr>
        <w:t>ΩΣΤΟ</w:t>
      </w:r>
    </w:p>
    <w:p w14:paraId="65F88A69" w14:textId="6FDC83DC" w:rsidR="002921E4" w:rsidRPr="00DC2E35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Α2.</w:t>
      </w:r>
      <w:r w:rsidRPr="00DC2E35">
        <w:rPr>
          <w:rFonts w:ascii="Times New Roman" w:hAnsi="Times New Roman" w:cs="Times New Roman"/>
          <w:sz w:val="24"/>
          <w:szCs w:val="24"/>
        </w:rPr>
        <w:t xml:space="preserve">    α)  ΣΧΟΛΙΚΟ</w:t>
      </w:r>
      <w:r w:rsidR="001951FC">
        <w:rPr>
          <w:rFonts w:ascii="Times New Roman" w:hAnsi="Times New Roman" w:cs="Times New Roman"/>
          <w:sz w:val="24"/>
          <w:szCs w:val="24"/>
        </w:rPr>
        <w:t xml:space="preserve"> ΒΙΒΛΙΟ</w:t>
      </w:r>
      <w:r w:rsidRPr="00DC2E35">
        <w:rPr>
          <w:rFonts w:ascii="Times New Roman" w:hAnsi="Times New Roman" w:cs="Times New Roman"/>
          <w:sz w:val="24"/>
          <w:szCs w:val="24"/>
        </w:rPr>
        <w:t xml:space="preserve"> ΑΕΠΠ σελ 165</w:t>
      </w:r>
    </w:p>
    <w:p w14:paraId="6F952CD2" w14:textId="79BB93FE" w:rsidR="002921E4" w:rsidRPr="00DC2E35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β)  ΣΧΟΛΙΚΟ</w:t>
      </w:r>
      <w:r w:rsidR="001951FC">
        <w:rPr>
          <w:rFonts w:ascii="Times New Roman" w:hAnsi="Times New Roman" w:cs="Times New Roman"/>
          <w:sz w:val="24"/>
          <w:szCs w:val="24"/>
        </w:rPr>
        <w:t xml:space="preserve"> ΒΙΒΛΙΟ</w:t>
      </w:r>
      <w:r w:rsidRPr="00DC2E35">
        <w:rPr>
          <w:rFonts w:ascii="Times New Roman" w:hAnsi="Times New Roman" w:cs="Times New Roman"/>
          <w:sz w:val="24"/>
          <w:szCs w:val="24"/>
        </w:rPr>
        <w:t xml:space="preserve"> ΑΕΠΠ σελ 182</w:t>
      </w:r>
    </w:p>
    <w:p w14:paraId="6FA91579" w14:textId="2C2967E4" w:rsidR="002921E4" w:rsidRPr="00DC2E35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γ)  ΣΧΟΛΙΚΟ</w:t>
      </w:r>
      <w:r w:rsidR="001951FC">
        <w:rPr>
          <w:rFonts w:ascii="Times New Roman" w:hAnsi="Times New Roman" w:cs="Times New Roman"/>
          <w:sz w:val="24"/>
          <w:szCs w:val="24"/>
        </w:rPr>
        <w:t xml:space="preserve"> ΒΙΒΛΙΟ</w:t>
      </w:r>
      <w:r w:rsidRPr="00DC2E35">
        <w:rPr>
          <w:rFonts w:ascii="Times New Roman" w:hAnsi="Times New Roman" w:cs="Times New Roman"/>
          <w:sz w:val="24"/>
          <w:szCs w:val="24"/>
        </w:rPr>
        <w:t xml:space="preserve"> ΑΕΠΠ σελ 131</w:t>
      </w:r>
    </w:p>
    <w:p w14:paraId="629E7567" w14:textId="67C37684" w:rsidR="002921E4" w:rsidRPr="00DC2E35" w:rsidRDefault="002921E4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Α3.</w:t>
      </w:r>
      <w:r w:rsidRPr="00DC2E35">
        <w:rPr>
          <w:rFonts w:ascii="Times New Roman" w:hAnsi="Times New Roman" w:cs="Times New Roman"/>
          <w:sz w:val="24"/>
          <w:szCs w:val="24"/>
        </w:rPr>
        <w:t xml:space="preserve">   α)  (</w:t>
      </w:r>
      <w:proofErr w:type="spellStart"/>
      <w:r w:rsidRPr="00DC2E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2E35">
        <w:rPr>
          <w:rFonts w:ascii="Times New Roman" w:hAnsi="Times New Roman" w:cs="Times New Roman"/>
          <w:sz w:val="24"/>
          <w:szCs w:val="24"/>
        </w:rPr>
        <w:t>)  τρείς</w:t>
      </w:r>
    </w:p>
    <w:p w14:paraId="50A686E9" w14:textId="2CDD4D5D" w:rsidR="00CD3531" w:rsidRPr="00DC2E35" w:rsidRDefault="00CD3531" w:rsidP="00DB51B8">
      <w:pPr>
        <w:tabs>
          <w:tab w:val="left" w:pos="709"/>
        </w:tabs>
        <w:spacing w:after="6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 xml:space="preserve">  (</w:t>
      </w:r>
      <w:r w:rsidRPr="00DC2E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C2E35">
        <w:rPr>
          <w:rFonts w:ascii="Times New Roman" w:hAnsi="Times New Roman" w:cs="Times New Roman"/>
          <w:sz w:val="24"/>
          <w:szCs w:val="24"/>
        </w:rPr>
        <w:t xml:space="preserve">)  Η κορυφή της στοίβας βρίσκεται στη θέση 3 και όχι στη θέση 5.  Έτσι για να αδειάσει πρέπει να απωθηθεί το 7 το 5 και το 2.  </w:t>
      </w:r>
    </w:p>
    <w:p w14:paraId="02AC47E0" w14:textId="5ADD1AB8" w:rsidR="00CD3531" w:rsidRPr="00DC2E35" w:rsidRDefault="00CD3531" w:rsidP="00DB51B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β)  (</w:t>
      </w:r>
      <w:proofErr w:type="spellStart"/>
      <w:r w:rsidRPr="00DC2E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2E35">
        <w:rPr>
          <w:rFonts w:ascii="Times New Roman" w:hAnsi="Times New Roman" w:cs="Times New Roman"/>
          <w:sz w:val="24"/>
          <w:szCs w:val="24"/>
        </w:rPr>
        <w:t>)  δύο</w:t>
      </w:r>
    </w:p>
    <w:p w14:paraId="264E0F2E" w14:textId="0664736F" w:rsidR="00CD3531" w:rsidRPr="00DC2E35" w:rsidRDefault="00CD3531" w:rsidP="00DB51B8">
      <w:pPr>
        <w:tabs>
          <w:tab w:val="left" w:pos="709"/>
        </w:tabs>
        <w:spacing w:after="6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 xml:space="preserve">  (</w:t>
      </w:r>
      <w:r w:rsidRPr="00DC2E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C2E35">
        <w:rPr>
          <w:rFonts w:ascii="Times New Roman" w:hAnsi="Times New Roman" w:cs="Times New Roman"/>
          <w:sz w:val="24"/>
          <w:szCs w:val="24"/>
        </w:rPr>
        <w:t xml:space="preserve">)  </w:t>
      </w:r>
      <w:r w:rsidR="001951FC">
        <w:rPr>
          <w:rFonts w:ascii="Times New Roman" w:hAnsi="Times New Roman" w:cs="Times New Roman"/>
          <w:sz w:val="24"/>
          <w:szCs w:val="24"/>
        </w:rPr>
        <w:t>Τα στοιχεία που περιέχει η ουρά είναι μόνο το 1 και το 3. Αρα αρκεί να εξαχθούν αυτά τα 2 για να αδειάσει η ουρά.</w:t>
      </w:r>
    </w:p>
    <w:p w14:paraId="56FB5302" w14:textId="7CB4781F" w:rsidR="00CD3531" w:rsidRPr="00DC2E35" w:rsidRDefault="00CD3531" w:rsidP="00DB51B8">
      <w:pPr>
        <w:tabs>
          <w:tab w:val="left" w:pos="709"/>
        </w:tabs>
        <w:spacing w:after="6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Α4.</w:t>
      </w:r>
      <w:r w:rsidRPr="00DC2E35">
        <w:rPr>
          <w:rFonts w:ascii="Times New Roman" w:hAnsi="Times New Roman" w:cs="Times New Roman"/>
          <w:sz w:val="24"/>
          <w:szCs w:val="24"/>
        </w:rPr>
        <w:t xml:space="preserve">    α)  (ι)  3 φορές       (ιι)  0 φορές      (ιιι)  1 φορά</w:t>
      </w:r>
    </w:p>
    <w:p w14:paraId="32712B68" w14:textId="79790683" w:rsidR="00CD3531" w:rsidRPr="00DC2E35" w:rsidRDefault="00CD3531" w:rsidP="00DB51B8">
      <w:pPr>
        <w:tabs>
          <w:tab w:val="left" w:pos="709"/>
        </w:tabs>
        <w:spacing w:after="6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</w:t>
      </w:r>
      <w:r w:rsidR="00DB51B8" w:rsidRPr="00DC2E35">
        <w:rPr>
          <w:rFonts w:ascii="Times New Roman" w:hAnsi="Times New Roman" w:cs="Times New Roman"/>
          <w:sz w:val="24"/>
          <w:szCs w:val="24"/>
        </w:rPr>
        <w:t xml:space="preserve"> </w:t>
      </w:r>
      <w:r w:rsidRPr="00DC2E35">
        <w:rPr>
          <w:rFonts w:ascii="Times New Roman" w:hAnsi="Times New Roman" w:cs="Times New Roman"/>
          <w:sz w:val="24"/>
          <w:szCs w:val="24"/>
        </w:rPr>
        <w:t xml:space="preserve">   β)  Α+9</w:t>
      </w:r>
    </w:p>
    <w:p w14:paraId="332F4510" w14:textId="37794A82" w:rsidR="00DB51B8" w:rsidRPr="00DC2E35" w:rsidRDefault="00DB51B8" w:rsidP="00CD3531">
      <w:pPr>
        <w:tabs>
          <w:tab w:val="left" w:pos="709"/>
        </w:tabs>
        <w:ind w:left="1276" w:hanging="1276"/>
        <w:rPr>
          <w:rFonts w:ascii="Times New Roman" w:hAnsi="Times New Roman" w:cs="Times New Roman"/>
          <w:sz w:val="24"/>
          <w:szCs w:val="24"/>
        </w:rPr>
      </w:pPr>
    </w:p>
    <w:p w14:paraId="432C32F2" w14:textId="77777777" w:rsidR="00DB51B8" w:rsidRPr="00DC2E35" w:rsidRDefault="00DB51B8" w:rsidP="00CD3531">
      <w:pPr>
        <w:tabs>
          <w:tab w:val="left" w:pos="709"/>
        </w:tabs>
        <w:ind w:left="1276" w:hanging="1276"/>
        <w:rPr>
          <w:rFonts w:ascii="Times New Roman" w:hAnsi="Times New Roman" w:cs="Times New Roman"/>
          <w:sz w:val="24"/>
          <w:szCs w:val="24"/>
        </w:rPr>
      </w:pPr>
    </w:p>
    <w:p w14:paraId="3F82327B" w14:textId="7C4EA12D" w:rsidR="00CD3531" w:rsidRPr="00DC2E35" w:rsidRDefault="00CD3531" w:rsidP="00CD3531">
      <w:pPr>
        <w:tabs>
          <w:tab w:val="left" w:pos="709"/>
        </w:tabs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ΘΕΜΑ Β</w:t>
      </w:r>
    </w:p>
    <w:p w14:paraId="6F8A2D76" w14:textId="6C17E3C9" w:rsidR="00CD3531" w:rsidRPr="00DC2E35" w:rsidRDefault="00DB51B8" w:rsidP="00DB51B8">
      <w:pPr>
        <w:tabs>
          <w:tab w:val="left" w:pos="709"/>
        </w:tabs>
        <w:spacing w:after="12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 xml:space="preserve">Β1.  </w:t>
      </w:r>
    </w:p>
    <w:p w14:paraId="6B8A8390" w14:textId="5CBC9C3C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ΑΝ  Χ=7  ΤΟΤΕ</w:t>
      </w:r>
    </w:p>
    <w:p w14:paraId="62F52C40" w14:textId="305CF182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>ΓΡΑΨΕ ‘Α’</w:t>
      </w:r>
    </w:p>
    <w:p w14:paraId="78A9D8FF" w14:textId="3C94EF13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ΑΛΛΙΩΣ_ΑΝ   Χ=11  Ή  Χ=13   ΤΟΤΕ</w:t>
      </w:r>
    </w:p>
    <w:p w14:paraId="345F4B9F" w14:textId="3E7E694D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>ΓΡΑΨΕ ‘Β’</w:t>
      </w:r>
    </w:p>
    <w:p w14:paraId="129A7C87" w14:textId="13205876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ΑΛΛΙΩΣ_ΑΝ   Χ&lt;20   ΤΟΤΕ</w:t>
      </w:r>
    </w:p>
    <w:p w14:paraId="32059A1F" w14:textId="604F7709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>ΓΡΑΨΕ ‘Γ’</w:t>
      </w:r>
    </w:p>
    <w:p w14:paraId="6396863C" w14:textId="206E19E9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ΑΛΛΙΩΣ_ΑΝ   Χ&gt;=50  ΚΑΙ  Χ&lt;=100  ΤΟΤΕ</w:t>
      </w:r>
    </w:p>
    <w:p w14:paraId="72636D76" w14:textId="7C756A1D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>ΓΡΑΨΕ ‘Δ’</w:t>
      </w:r>
    </w:p>
    <w:p w14:paraId="3F74DEDC" w14:textId="53DDC3BF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ΑΛΛΙΩΣ</w:t>
      </w:r>
    </w:p>
    <w:p w14:paraId="7DAB45F5" w14:textId="67F62587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ab/>
        <w:t>ΓΡΑΨΕ ‘Ε’</w:t>
      </w:r>
    </w:p>
    <w:p w14:paraId="1AF3AD09" w14:textId="690A9B29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ΤΕΛΟΣ_ΑΝ</w:t>
      </w:r>
    </w:p>
    <w:p w14:paraId="56EF5C0B" w14:textId="37AAFE45" w:rsidR="00DB51B8" w:rsidRPr="00DC2E35" w:rsidRDefault="00DB51B8" w:rsidP="00F32485">
      <w:pPr>
        <w:tabs>
          <w:tab w:val="left" w:pos="709"/>
        </w:tabs>
        <w:spacing w:after="10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</w:p>
    <w:p w14:paraId="35E9629A" w14:textId="1F4944FE" w:rsidR="00DB51B8" w:rsidRPr="00DC2E35" w:rsidRDefault="00DB51B8" w:rsidP="00DB51B8">
      <w:pPr>
        <w:tabs>
          <w:tab w:val="left" w:pos="709"/>
        </w:tabs>
        <w:ind w:left="1701" w:hanging="1701"/>
        <w:rPr>
          <w:rFonts w:ascii="Times New Roman" w:hAnsi="Times New Roman" w:cs="Times New Roman"/>
          <w:b/>
          <w:bCs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 xml:space="preserve">Β2.  </w:t>
      </w:r>
    </w:p>
    <w:p w14:paraId="6C01C7AF" w14:textId="39846A51" w:rsidR="00DB51B8" w:rsidRPr="00DC2E35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ΑΛΗΘΗΣ    </w:t>
      </w:r>
    </w:p>
    <w:p w14:paraId="69130F41" w14:textId="5D67EF16" w:rsidR="00DB51B8" w:rsidRPr="00DC2E35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2</w:t>
      </w:r>
    </w:p>
    <w:p w14:paraId="00E902FB" w14:textId="2A5F6076" w:rsidR="00DB51B8" w:rsidRPr="00DC2E35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</w:t>
      </w:r>
      <w:r w:rsidRPr="00DC2E35">
        <w:rPr>
          <w:rFonts w:ascii="Times New Roman" w:hAnsi="Times New Roman" w:cs="Times New Roman"/>
          <w:sz w:val="24"/>
          <w:szCs w:val="24"/>
          <w:lang w:val="en-US"/>
        </w:rPr>
        <w:t xml:space="preserve">n mod </w:t>
      </w:r>
      <w:proofErr w:type="spellStart"/>
      <w:r w:rsidRPr="00DC2E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109E05B0" w14:textId="4BA7BFA2" w:rsidR="00DB51B8" w:rsidRPr="00DC2E35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ΨΕΥΔΗΣ</w:t>
      </w:r>
    </w:p>
    <w:p w14:paraId="637CABE1" w14:textId="3AF0A567" w:rsidR="00DB51B8" w:rsidRPr="00DC2E35" w:rsidRDefault="00DB51B8" w:rsidP="00DB51B8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ΠΡΩΤΟΣ=ΨΕΥΔΗΣ</w:t>
      </w:r>
    </w:p>
    <w:p w14:paraId="302BB628" w14:textId="32FBD62A" w:rsidR="00DB51B8" w:rsidRPr="00DC2E35" w:rsidRDefault="00DB51B8" w:rsidP="00DB51B8">
      <w:pPr>
        <w:tabs>
          <w:tab w:val="left" w:pos="709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01683CD" w14:textId="3F2F4405" w:rsidR="00DB51B8" w:rsidRPr="00DC2E35" w:rsidRDefault="00DB51B8" w:rsidP="00DB51B8">
      <w:pPr>
        <w:tabs>
          <w:tab w:val="left" w:pos="709"/>
        </w:tabs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ΘΕΜΑ Γ</w:t>
      </w:r>
    </w:p>
    <w:p w14:paraId="2BF8E86B" w14:textId="77777777" w:rsidR="000602E7" w:rsidRPr="00DC2E35" w:rsidRDefault="000602E7" w:rsidP="000602E7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>ΠΡΟΓΡΑΜΜΑ ΘΕΜΑ_Γ</w:t>
      </w:r>
    </w:p>
    <w:p w14:paraId="06F91882" w14:textId="77777777" w:rsidR="000602E7" w:rsidRPr="00DC2E35" w:rsidRDefault="000602E7" w:rsidP="000602E7">
      <w:pPr>
        <w:spacing w:after="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>ΜΕΤΑΒΛΗΤΕΣ</w:t>
      </w:r>
    </w:p>
    <w:p w14:paraId="1D2DD938" w14:textId="25F3B0E2" w:rsidR="000602E7" w:rsidRPr="00DC2E35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>ΑΚΕΡΑΙΕΣ: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 xml:space="preserve">ΠΛΔ, ΠΛ1000         </w:t>
      </w:r>
    </w:p>
    <w:p w14:paraId="02F2F058" w14:textId="1D1E0441" w:rsidR="000602E7" w:rsidRPr="00DC2E35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>ΠΡΑΓΜΑΤΙΚΕΣ: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 xml:space="preserve">ΟΡΒ, ΣΒΔ, ΣΚ, ΒΦ, Δ, Κ </w:t>
      </w:r>
    </w:p>
    <w:p w14:paraId="3CFB1FE2" w14:textId="5195C216" w:rsidR="000602E7" w:rsidRPr="00DC2E35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>ΧΑΡΑΚΤΗΡΕΣ: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 xml:space="preserve">ΑΠ            </w:t>
      </w:r>
    </w:p>
    <w:p w14:paraId="0902F8A0" w14:textId="7F02B556" w:rsidR="000602E7" w:rsidRPr="00DC2E35" w:rsidRDefault="000602E7" w:rsidP="000602E7">
      <w:pPr>
        <w:tabs>
          <w:tab w:val="left" w:pos="1134"/>
          <w:tab w:val="left" w:pos="1701"/>
          <w:tab w:val="left" w:pos="2410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>ΛΟΓΙΚΕΣ: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ΟΝΕ  </w:t>
      </w:r>
    </w:p>
    <w:p w14:paraId="5208BC3C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>ΑΡΧΗ</w:t>
      </w:r>
    </w:p>
    <w:p w14:paraId="501EB074" w14:textId="2395FDD1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ΔΙΑΒΑΣΕ  ΟΡΒ</w:t>
      </w:r>
    </w:p>
    <w:p w14:paraId="44643E43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ΑΡΧΗ_ΕΠΑΝΑΛΗΨΗΣ</w:t>
      </w:r>
    </w:p>
    <w:p w14:paraId="54B56E4D" w14:textId="7694E6D9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DC2E35">
        <w:rPr>
          <w:rFonts w:ascii="Times New Roman" w:hAnsi="Times New Roman" w:cs="Times New Roman"/>
          <w:bCs/>
          <w:sz w:val="24"/>
          <w:szCs w:val="24"/>
        </w:rPr>
        <w:tab/>
        <w:t xml:space="preserve">ΔΙΑΒΑΣΕ  ΣΒΔ              </w:t>
      </w:r>
    </w:p>
    <w:p w14:paraId="4F555145" w14:textId="43D7EE2A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ΜΕΧΡΙΣ_ΟΤΟΥ  ΣΒΔ &lt; ΟΡΒ                  </w:t>
      </w:r>
    </w:p>
    <w:p w14:paraId="171BA0FB" w14:textId="6BD8B53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ΠΛΔ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0         </w:t>
      </w:r>
    </w:p>
    <w:p w14:paraId="19FB79A7" w14:textId="7068362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ΣΚ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0</w:t>
      </w:r>
    </w:p>
    <w:p w14:paraId="5F76C58C" w14:textId="65430133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ΠΛ1000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0       </w:t>
      </w:r>
    </w:p>
    <w:p w14:paraId="1B2B0F3C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ΑΡΧΗ_ΕΠΑΝΑΛΗΨΗΣ</w:t>
      </w:r>
    </w:p>
    <w:p w14:paraId="5DF43BF3" w14:textId="67B653F2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ΒΦ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ΟΡΒ-ΣΒΔ                                               </w:t>
      </w:r>
    </w:p>
    <w:p w14:paraId="7DACBA3B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ΓΡΑΨΕ ΒΦ                  </w:t>
      </w:r>
    </w:p>
    <w:p w14:paraId="66716B48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ΓΡΑΨΕ 'ΝΑ ΦΟΡΤΩΘΕΙ ΔΕΜΑ; (ΝΑΙ/ΟΧΙ)'                         </w:t>
      </w:r>
    </w:p>
    <w:p w14:paraId="282DA11E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ΔΙΑΒΑΣΕ ΑΠ       </w:t>
      </w:r>
    </w:p>
    <w:p w14:paraId="5D19F222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ΑΝ ΑΠ='ΝΑΙ' ΤΟΤΕ</w:t>
      </w:r>
    </w:p>
    <w:p w14:paraId="476AF42B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ΔΙΑΒΑΣΕ Δ</w:t>
      </w:r>
    </w:p>
    <w:p w14:paraId="6D25EC16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ΑΝ ΣΒΔ+Δ&lt;=ΟΡΒ ΤΟΤΕ</w:t>
      </w:r>
    </w:p>
    <w:p w14:paraId="62DEF95B" w14:textId="3B63BF05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ΣΒΔ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ΣΒΔ+Δ</w:t>
      </w:r>
    </w:p>
    <w:p w14:paraId="1F111185" w14:textId="49DE3F5B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ΟΝΕ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ΑΛΗΘΗΣ</w:t>
      </w:r>
    </w:p>
    <w:p w14:paraId="6CD9DFA6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ΑΝ Δ&gt;1000 ΤΟΤΕ</w:t>
      </w:r>
    </w:p>
    <w:p w14:paraId="7D65D651" w14:textId="2B4581B8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3E5082" w:rsidRPr="00DC2E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ΠΛ1000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ΠΛ1000+1</w:t>
      </w:r>
    </w:p>
    <w:p w14:paraId="46DBDABC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ΤΕΛΟΣ_ΑΝ</w:t>
      </w:r>
    </w:p>
    <w:p w14:paraId="7B633B21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ΑΛΛΙΩΣ                                         </w:t>
      </w:r>
    </w:p>
    <w:p w14:paraId="28E06337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ΓΡΑΨΕ 'ΤΟ ΔΕΜΑ ΔΕΝ ΧΩΡΑΕΙ'</w:t>
      </w:r>
    </w:p>
    <w:p w14:paraId="434B0321" w14:textId="2FFD41A4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E5082" w:rsidRPr="00DC2E3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ΟΝΕ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ΨΕΥΔΗΣ</w:t>
      </w:r>
    </w:p>
    <w:p w14:paraId="2FC3F423" w14:textId="03EB8D6D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ΠΛΔ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ΠΛΔ+1</w:t>
      </w:r>
    </w:p>
    <w:p w14:paraId="0B79B2D1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ΤΕΛΟΣ_ΑΝ</w:t>
      </w:r>
    </w:p>
    <w:p w14:paraId="2CCEA895" w14:textId="513E01EB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ΑΝ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DC2E35">
        <w:rPr>
          <w:rFonts w:ascii="Times New Roman" w:hAnsi="Times New Roman" w:cs="Times New Roman"/>
          <w:bCs/>
          <w:sz w:val="24"/>
          <w:szCs w:val="24"/>
        </w:rPr>
        <w:t>ΟΝΕ=ΑΛΗΘΗΣ ΤΟΤΕ</w:t>
      </w:r>
    </w:p>
    <w:p w14:paraId="0F262004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ΑΝ Δ&lt;=500 ΤΟΤΕ</w:t>
      </w:r>
    </w:p>
    <w:p w14:paraId="44A702A8" w14:textId="14B8E44A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  Κ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0.5*Δ</w:t>
      </w:r>
    </w:p>
    <w:p w14:paraId="561DD2A1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ΑΛΛΙΩΣ_ΑΝ Δ&lt;=1500 ΤΟΤΕ</w:t>
      </w:r>
    </w:p>
    <w:p w14:paraId="51263E08" w14:textId="008C51AA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E5082" w:rsidRPr="00DC2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Κ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="00177E00">
        <w:rPr>
          <w:rFonts w:ascii="Times New Roman" w:hAnsi="Times New Roman" w:cs="Times New Roman"/>
          <w:bCs/>
          <w:sz w:val="24"/>
          <w:szCs w:val="24"/>
        </w:rPr>
        <w:t xml:space="preserve"> 500*0.5 + (Δ-5</w:t>
      </w:r>
      <w:bookmarkStart w:id="0" w:name="_GoBack"/>
      <w:bookmarkEnd w:id="0"/>
      <w:r w:rsidRPr="00DC2E35">
        <w:rPr>
          <w:rFonts w:ascii="Times New Roman" w:hAnsi="Times New Roman" w:cs="Times New Roman"/>
          <w:bCs/>
          <w:sz w:val="24"/>
          <w:szCs w:val="24"/>
        </w:rPr>
        <w:t>00)*0.3</w:t>
      </w:r>
    </w:p>
    <w:p w14:paraId="4326A70D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ΑΛΛΙΩΣ</w:t>
      </w:r>
    </w:p>
    <w:p w14:paraId="3CE37803" w14:textId="7D917F93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E5082" w:rsidRPr="00DC2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Κ </w:t>
      </w:r>
      <w:r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500*0.5 + 1000*0.3 + (Δ-1500)*0.1</w:t>
      </w:r>
    </w:p>
    <w:p w14:paraId="7D7FE034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ΤΕΛΟΣ_ΑΝ</w:t>
      </w:r>
    </w:p>
    <w:p w14:paraId="2DC93848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ΓΡΑΨΕ Κ</w:t>
      </w:r>
    </w:p>
    <w:p w14:paraId="1B80F2B5" w14:textId="089DE35B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  ΣΚ </w:t>
      </w:r>
      <w:r w:rsidR="00AC4E69" w:rsidRPr="00DC2E35">
        <w:rPr>
          <w:rFonts w:ascii="Times New Roman" w:hAnsi="Times New Roman" w:cs="Times New Roman"/>
          <w:bCs/>
          <w:sz w:val="24"/>
          <w:szCs w:val="24"/>
          <w:lang w:val="en-US"/>
        </w:rPr>
        <w:sym w:font="Wingdings" w:char="F0DF"/>
      </w: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ΣΚ+Κ</w:t>
      </w:r>
    </w:p>
    <w:p w14:paraId="3CEBC758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  ΤΕΛΟΣ_ΑΝ</w:t>
      </w:r>
    </w:p>
    <w:p w14:paraId="32C78670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  ΤΕΛΟΣ_ΑΝ</w:t>
      </w:r>
    </w:p>
    <w:p w14:paraId="019E1BAF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ΜΕΧΡΙΣ_ΟΤΟΥ ΑΠ='ΟΧΙ'</w:t>
      </w:r>
    </w:p>
    <w:p w14:paraId="6430C7DC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ΓΡΑΨΕ ΠΛΔ</w:t>
      </w:r>
    </w:p>
    <w:p w14:paraId="3E70245E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ΓΡΑΨΕ ΣΚ</w:t>
      </w:r>
    </w:p>
    <w:p w14:paraId="6F2FF96C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  ΓΡΑΨΕ ΠΛ1000</w:t>
      </w:r>
    </w:p>
    <w:p w14:paraId="1E8084D2" w14:textId="77777777" w:rsidR="000602E7" w:rsidRPr="00DC2E35" w:rsidRDefault="000602E7" w:rsidP="000602E7">
      <w:pPr>
        <w:tabs>
          <w:tab w:val="left" w:pos="1134"/>
          <w:tab w:val="left" w:pos="1701"/>
          <w:tab w:val="left" w:pos="2127"/>
        </w:tabs>
        <w:spacing w:after="8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DC2E35">
        <w:rPr>
          <w:rFonts w:ascii="Times New Roman" w:hAnsi="Times New Roman" w:cs="Times New Roman"/>
          <w:bCs/>
          <w:sz w:val="24"/>
          <w:szCs w:val="24"/>
        </w:rPr>
        <w:t xml:space="preserve">ΤΕΛΟΣ_ΠΡΟΓΡΑΜΜΑΤΟΣ  </w:t>
      </w:r>
    </w:p>
    <w:p w14:paraId="5E9F9A8C" w14:textId="618980EF" w:rsidR="000602E7" w:rsidRPr="00DC2E35" w:rsidRDefault="003E5082" w:rsidP="003E5082">
      <w:pPr>
        <w:tabs>
          <w:tab w:val="left" w:pos="709"/>
        </w:tabs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----------------------</w:t>
      </w:r>
    </w:p>
    <w:p w14:paraId="3481EE0B" w14:textId="77777777" w:rsidR="003E5082" w:rsidRPr="00DC2E35" w:rsidRDefault="003E5082" w:rsidP="003E5082">
      <w:pPr>
        <w:tabs>
          <w:tab w:val="left" w:pos="709"/>
        </w:tabs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7B9E1" w14:textId="4F741CCE" w:rsidR="003E5082" w:rsidRPr="00DC2E35" w:rsidRDefault="003E5082" w:rsidP="003E5082">
      <w:pPr>
        <w:tabs>
          <w:tab w:val="left" w:pos="709"/>
        </w:tabs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 w:rsidRPr="00DC2E35">
        <w:rPr>
          <w:rFonts w:ascii="Times New Roman" w:hAnsi="Times New Roman" w:cs="Times New Roman"/>
          <w:b/>
          <w:bCs/>
          <w:sz w:val="24"/>
          <w:szCs w:val="24"/>
        </w:rPr>
        <w:t>ΘΕΜΑ Δ</w:t>
      </w:r>
    </w:p>
    <w:p w14:paraId="6A34FCB8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ΠΡΟΓΡΑΜΜΑ  ΘΕΜΑ_Δ</w:t>
      </w:r>
    </w:p>
    <w:p w14:paraId="0DD0080C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ΜΕΤΑΒΛΗΤΕΣ</w:t>
      </w:r>
    </w:p>
    <w:p w14:paraId="00D168BD" w14:textId="1E9DDB34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ΑΚΕΡΑΙΕΣ:     Ι, Ξ, ΠΛ[20], Κ, ΜΑΧ       </w:t>
      </w:r>
    </w:p>
    <w:p w14:paraId="7CABCCDC" w14:textId="5DE9DC39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ΧΑΡΑΚΤΗΡΕΣ:   Π[20], ΑΠΟΤ, ΑΠ[20,100] </w:t>
      </w:r>
    </w:p>
    <w:p w14:paraId="65DF0896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ΑΡΧΗ</w:t>
      </w:r>
    </w:p>
    <w:p w14:paraId="385940D4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1 ΜΕΧΡΙ 20</w:t>
      </w:r>
    </w:p>
    <w:p w14:paraId="5318D2CA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ΔΙΑΒΑΣΕ Π[Ι]</w:t>
      </w:r>
    </w:p>
    <w:p w14:paraId="7A5B7E0C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43473D3B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1 ΜΕΧΡΙ 20</w:t>
      </w:r>
    </w:p>
    <w:p w14:paraId="1F04EA16" w14:textId="642417D5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Ξ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A9505D1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ΔΙΑΒΑΣΕ ΑΠΟΤ</w:t>
      </w:r>
    </w:p>
    <w:p w14:paraId="620CE2C3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ΟΣΟ ΑΠΟΤ&lt;&gt;'ΤΕΛΟΣ' ΚΑΙ Ξ&lt;=100 ΕΠΑΝΑΛΑΒΕ</w:t>
      </w:r>
    </w:p>
    <w:p w14:paraId="236449C1" w14:textId="1EC9214B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ΑΠ[Ι,Ξ]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ΑΠΟΤ</w:t>
      </w:r>
    </w:p>
    <w:p w14:paraId="596E2EB4" w14:textId="4D2C3FB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lastRenderedPageBreak/>
        <w:t xml:space="preserve">      Ξ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Ξ+1</w:t>
      </w:r>
    </w:p>
    <w:p w14:paraId="73029511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ΔΙΑΒΑΣΕ ΑΠΟΤ              </w:t>
      </w:r>
    </w:p>
    <w:p w14:paraId="451D99AC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ΤΕΛΟΣ_ΕΠΑΝΑΛΗΨΗΣ</w:t>
      </w:r>
    </w:p>
    <w:p w14:paraId="1B9D35ED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ΓΙΑ Κ ΑΠΟ Ξ ΜΕΧΡΙ 100                                                  </w:t>
      </w:r>
    </w:p>
    <w:p w14:paraId="792A81C9" w14:textId="38A0928A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ΑΠ[Ι,Κ]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'Χ'</w:t>
      </w:r>
    </w:p>
    <w:p w14:paraId="6EC2012A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ΤΕΛΟΣ_ΕΠΑΝΑΛΗΨΗΣ</w:t>
      </w:r>
    </w:p>
    <w:p w14:paraId="23B39FEC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63F4A7DB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1 ΜΕΧΡΙ 20</w:t>
      </w:r>
    </w:p>
    <w:p w14:paraId="3BD868AE" w14:textId="7F4F9895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ΠΛ[Ι]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7834B92B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ΓΙΑ Ξ ΑΠΟ 1 ΜΕΧΡΙ 100                                           </w:t>
      </w:r>
    </w:p>
    <w:p w14:paraId="19B09E49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ΑΝ ΑΠ[Ι,Ξ]='Θ' ΤΟΤΕ</w:t>
      </w:r>
    </w:p>
    <w:p w14:paraId="27B50D25" w14:textId="4C4E956F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ΠΛ[Ι]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ΠΛ[Ι]+1</w:t>
      </w:r>
    </w:p>
    <w:p w14:paraId="67C607E0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ΤΕΛΟΣ_ΑΝ</w:t>
      </w:r>
    </w:p>
    <w:p w14:paraId="3329087F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ΤΕΛΟΣ_ΕΠΑΝΑΛΗΨΗΣ</w:t>
      </w:r>
    </w:p>
    <w:p w14:paraId="4837CE19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7E667425" w14:textId="19A78529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ΜΑΧ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ΠΛ[1]</w:t>
      </w:r>
    </w:p>
    <w:p w14:paraId="3B82B8A3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2 ΜΕΧΡΙ 20</w:t>
      </w:r>
    </w:p>
    <w:p w14:paraId="20F20F2C" w14:textId="7183B136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ΑΝ  ΠΛ[Ι]&gt;ΜΑΧ  ΤΟΤΕ</w:t>
      </w:r>
    </w:p>
    <w:p w14:paraId="013CC92E" w14:textId="4082B5C2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ΜΑΧ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ΠΛ[Ι]</w:t>
      </w:r>
    </w:p>
    <w:p w14:paraId="13FE940C" w14:textId="6432475F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ΤΕΛΟΣ_ΑΝ</w:t>
      </w:r>
    </w:p>
    <w:p w14:paraId="28825BE4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62DED0F2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1 ΜΕΧΡΙ 20</w:t>
      </w:r>
    </w:p>
    <w:p w14:paraId="1902CE16" w14:textId="3F9B4FB5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ΑΝ  ΠΛ[Ι]=ΜΑΧ  ΤΟΤΕ</w:t>
      </w:r>
    </w:p>
    <w:p w14:paraId="1BA8EF05" w14:textId="40FCDC46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ΓΡΑΨΕ Π[Ι]</w:t>
      </w:r>
    </w:p>
    <w:p w14:paraId="3AE6622B" w14:textId="444DAA45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ΤΕΛΟΣ_ΑΝ</w:t>
      </w:r>
    </w:p>
    <w:p w14:paraId="3350CCCF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224CBE7F" w14:textId="7289F8E6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ΚΑΛΕΣΕ  ΤΑΞΙΝΟΜΗΣΗ(Π,ΠΛ)</w:t>
      </w:r>
    </w:p>
    <w:p w14:paraId="06BD55A3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1 ΜΕΧΡΙ 20</w:t>
      </w:r>
    </w:p>
    <w:p w14:paraId="288B0F2E" w14:textId="5592A46F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ΓΡΑΨΕ Π[Ι]</w:t>
      </w:r>
    </w:p>
    <w:p w14:paraId="79D21DB1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0CCA022B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ΤΕΛΟΣ_ΠΡΟΓΡΑΜΜΑΤΟΣ</w:t>
      </w:r>
    </w:p>
    <w:p w14:paraId="68C5F6EA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0D9E6E9D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ΔΙΑΔΙΚΑΣΙΑ ΤΑΞΙΝΟΜΗΣΗ(Π,ΠΛ)</w:t>
      </w:r>
    </w:p>
    <w:p w14:paraId="12063D54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ΜΕΤΑΒΛΗΤΕΣ</w:t>
      </w:r>
    </w:p>
    <w:p w14:paraId="146B6D26" w14:textId="06F0DBDF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ΑΚΕΡΑΙΕΣ:  Ι, Ξ, ΠΛ[20], ΤΕΜΠ1</w:t>
      </w:r>
    </w:p>
    <w:p w14:paraId="78471608" w14:textId="7CE5E8AA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ΧΑΡΑΚΤΗΡΕΣ: Π[20], ΤΕΜΠ2              </w:t>
      </w:r>
    </w:p>
    <w:p w14:paraId="5A2518D5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ΑΡΧΗ</w:t>
      </w:r>
    </w:p>
    <w:p w14:paraId="5C367AD2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ΓΙΑ Ι ΑΠΟ 2 ΜΕΧΡΙ 20</w:t>
      </w:r>
    </w:p>
    <w:p w14:paraId="3112A328" w14:textId="49B107CF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lastRenderedPageBreak/>
        <w:t xml:space="preserve">    ΓΙΑ Ξ ΑΠΟ 20 ΜΕΧΡΙ Ι ΜΕ_ΒΗΜΑ  -1</w:t>
      </w:r>
    </w:p>
    <w:p w14:paraId="3309F958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ΑΝ ΠΛ[Ξ-1]&lt;ΠΛ[Ξ] ΤΟΤΕ</w:t>
      </w:r>
    </w:p>
    <w:p w14:paraId="20AF6735" w14:textId="43E81E3C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ΤΕΜΠ1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ΠΛ[Ξ-1]</w:t>
      </w:r>
    </w:p>
    <w:p w14:paraId="0417259D" w14:textId="74731091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ΠΛ[Ξ-1]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ΠΛ[Ξ]</w:t>
      </w:r>
    </w:p>
    <w:p w14:paraId="070AA4D9" w14:textId="5286E58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ΠΛ[Ξ]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ΤΕΜΠ1</w:t>
      </w:r>
    </w:p>
    <w:p w14:paraId="3E62BDC6" w14:textId="4835D1F1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ΤΕΜΠ2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Π[Ξ-1]</w:t>
      </w:r>
    </w:p>
    <w:p w14:paraId="6D171D75" w14:textId="7482C54B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Π[Ξ-1]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Π[Ξ]</w:t>
      </w:r>
    </w:p>
    <w:p w14:paraId="2AD20B1D" w14:textId="5BF36969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Π[Ξ]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ΤΕΜΠ2</w:t>
      </w:r>
    </w:p>
    <w:p w14:paraId="570129E1" w14:textId="72544B48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ΑΛΛΙΩΣ_ΑΝ  ΠΛ[Ξ-1]=ΠΛ[Ξ]  ΤΟΤΕ</w:t>
      </w:r>
    </w:p>
    <w:p w14:paraId="62B08E7A" w14:textId="3CF7F9DB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ΑΝ  Π[Ξ-1]&gt;Π[Ξ] ΤΟΤΕ</w:t>
      </w:r>
    </w:p>
    <w:p w14:paraId="2A56D42F" w14:textId="6500DA10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   ΤΕΜΠ2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Π[Ξ-1]</w:t>
      </w:r>
    </w:p>
    <w:p w14:paraId="6016DE32" w14:textId="4C838D5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   Π[Ξ-1]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Π[Ξ]</w:t>
      </w:r>
    </w:p>
    <w:p w14:paraId="68571D2C" w14:textId="33577388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   Π[Ξ] </w:t>
      </w:r>
      <w:r w:rsidRPr="00DC2E35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DC2E35">
        <w:rPr>
          <w:rFonts w:ascii="Times New Roman" w:hAnsi="Times New Roman" w:cs="Times New Roman"/>
          <w:sz w:val="24"/>
          <w:szCs w:val="24"/>
        </w:rPr>
        <w:t xml:space="preserve"> ΤΕΜΠ2</w:t>
      </w:r>
    </w:p>
    <w:p w14:paraId="7107083C" w14:textId="10390B0C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   ΤΕΛΟΣ_ΑΝ</w:t>
      </w:r>
    </w:p>
    <w:p w14:paraId="35D3CB2D" w14:textId="201D4033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  ΤΕΛΟΣ_ΑΝ</w:t>
      </w:r>
    </w:p>
    <w:p w14:paraId="19264E0C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  ΤΕΛΟΣ_ΕΠΑΝΑΛΗΨΗΣ</w:t>
      </w:r>
    </w:p>
    <w:p w14:paraId="6D8CEDE2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 xml:space="preserve">  ΤΕΛΟΣ_ΕΠΑΝΑΛΗΨΗΣ</w:t>
      </w:r>
    </w:p>
    <w:p w14:paraId="528EFAE6" w14:textId="77777777" w:rsidR="003E5082" w:rsidRPr="00DC2E35" w:rsidRDefault="003E5082" w:rsidP="003E508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ΤΕΛΟΣ_ΔΙΑΔΙΚΑΣΙΑΣ</w:t>
      </w:r>
    </w:p>
    <w:p w14:paraId="523C36E0" w14:textId="0CAB3DEC" w:rsidR="003E5082" w:rsidRPr="00DC2E35" w:rsidRDefault="003E5082" w:rsidP="003E50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3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C355005" w14:textId="77777777" w:rsidR="003E5082" w:rsidRPr="003E5082" w:rsidRDefault="003E5082" w:rsidP="003E5082">
      <w:pPr>
        <w:tabs>
          <w:tab w:val="left" w:pos="709"/>
        </w:tabs>
        <w:ind w:left="1276" w:hanging="1276"/>
        <w:rPr>
          <w:rFonts w:ascii="Arial" w:hAnsi="Arial" w:cs="Arial"/>
          <w:b/>
          <w:bCs/>
          <w:sz w:val="32"/>
          <w:szCs w:val="32"/>
        </w:rPr>
      </w:pPr>
    </w:p>
    <w:p w14:paraId="656F4B07" w14:textId="77777777" w:rsidR="00DC2E35" w:rsidRDefault="00DC2E35" w:rsidP="00DC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F8"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799E4260" w14:textId="77777777" w:rsidR="00DC2E35" w:rsidRPr="007F4EF8" w:rsidRDefault="00DC2E35" w:rsidP="00DC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p w14:paraId="0253C56E" w14:textId="638F127F" w:rsidR="00DB51B8" w:rsidRPr="00DB51B8" w:rsidRDefault="00DB51B8" w:rsidP="00DB51B8">
      <w:pPr>
        <w:tabs>
          <w:tab w:val="left" w:pos="709"/>
        </w:tabs>
        <w:ind w:left="360"/>
        <w:rPr>
          <w:rFonts w:ascii="Arial" w:hAnsi="Arial" w:cs="Arial"/>
          <w:sz w:val="24"/>
          <w:szCs w:val="24"/>
        </w:rPr>
      </w:pPr>
    </w:p>
    <w:sectPr w:rsidR="00DB51B8" w:rsidRPr="00DB51B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C2D73" w14:textId="77777777" w:rsidR="001C79A8" w:rsidRDefault="001C79A8" w:rsidP="00DC2E35">
      <w:pPr>
        <w:spacing w:after="0" w:line="240" w:lineRule="auto"/>
      </w:pPr>
      <w:r>
        <w:separator/>
      </w:r>
    </w:p>
  </w:endnote>
  <w:endnote w:type="continuationSeparator" w:id="0">
    <w:p w14:paraId="0A6EACF1" w14:textId="77777777" w:rsidR="001C79A8" w:rsidRDefault="001C79A8" w:rsidP="00DC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4914" w14:textId="77777777" w:rsidR="001C79A8" w:rsidRDefault="001C79A8" w:rsidP="00DC2E35">
      <w:pPr>
        <w:spacing w:after="0" w:line="240" w:lineRule="auto"/>
      </w:pPr>
      <w:r>
        <w:separator/>
      </w:r>
    </w:p>
  </w:footnote>
  <w:footnote w:type="continuationSeparator" w:id="0">
    <w:p w14:paraId="04D8588C" w14:textId="77777777" w:rsidR="001C79A8" w:rsidRDefault="001C79A8" w:rsidP="00DC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94484" w14:textId="6696ED9C" w:rsidR="00DC2E35" w:rsidRDefault="00DC2E35">
    <w:pPr>
      <w:pStyle w:val="Header"/>
    </w:pPr>
    <w:r>
      <w:rPr>
        <w:noProof/>
        <w:lang w:eastAsia="el-GR"/>
      </w:rPr>
      <w:drawing>
        <wp:inline distT="0" distB="0" distL="0" distR="0" wp14:anchorId="47266D10" wp14:editId="2832CE2A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730C0"/>
    <w:multiLevelType w:val="hybridMultilevel"/>
    <w:tmpl w:val="3596317C"/>
    <w:lvl w:ilvl="0" w:tplc="1CD8D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4"/>
    <w:rsid w:val="000602E7"/>
    <w:rsid w:val="00177E00"/>
    <w:rsid w:val="001951FC"/>
    <w:rsid w:val="001C79A8"/>
    <w:rsid w:val="002921E4"/>
    <w:rsid w:val="0035187D"/>
    <w:rsid w:val="003E5082"/>
    <w:rsid w:val="00407294"/>
    <w:rsid w:val="00AC4E69"/>
    <w:rsid w:val="00B7258D"/>
    <w:rsid w:val="00C73C44"/>
    <w:rsid w:val="00CD3531"/>
    <w:rsid w:val="00DB51B8"/>
    <w:rsid w:val="00DC2E35"/>
    <w:rsid w:val="00F3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0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E35"/>
  </w:style>
  <w:style w:type="paragraph" w:styleId="Footer">
    <w:name w:val="footer"/>
    <w:basedOn w:val="Normal"/>
    <w:link w:val="FooterChar"/>
    <w:uiPriority w:val="99"/>
    <w:unhideWhenUsed/>
    <w:rsid w:val="00DC2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35"/>
  </w:style>
  <w:style w:type="paragraph" w:styleId="BalloonText">
    <w:name w:val="Balloon Text"/>
    <w:basedOn w:val="Normal"/>
    <w:link w:val="BalloonTextChar"/>
    <w:uiPriority w:val="99"/>
    <w:semiHidden/>
    <w:unhideWhenUsed/>
    <w:rsid w:val="00DC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E35"/>
  </w:style>
  <w:style w:type="paragraph" w:styleId="Footer">
    <w:name w:val="footer"/>
    <w:basedOn w:val="Normal"/>
    <w:link w:val="FooterChar"/>
    <w:uiPriority w:val="99"/>
    <w:unhideWhenUsed/>
    <w:rsid w:val="00DC2E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35"/>
  </w:style>
  <w:style w:type="paragraph" w:styleId="BalloonText">
    <w:name w:val="Balloon Text"/>
    <w:basedOn w:val="Normal"/>
    <w:link w:val="BalloonTextChar"/>
    <w:uiPriority w:val="99"/>
    <w:semiHidden/>
    <w:unhideWhenUsed/>
    <w:rsid w:val="00DC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601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Grigoris Baxevanidis</dc:creator>
  <cp:lastModifiedBy>ΓΡΑΜΜΑΤΕΙΑ</cp:lastModifiedBy>
  <cp:revision>4</cp:revision>
  <dcterms:created xsi:type="dcterms:W3CDTF">2020-06-24T08:24:00Z</dcterms:created>
  <dcterms:modified xsi:type="dcterms:W3CDTF">2020-06-24T08:34:00Z</dcterms:modified>
</cp:coreProperties>
</file>