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BB" w:rsidRPr="001933BB" w:rsidRDefault="001933BB" w:rsidP="001933BB">
      <w:pPr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1933B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ΕΚΤΙΜΗΣΗ ΘΕΜΑΤΩΝ ΝΕΟΕΛΛΗΝΙΚΗΣ ΓΛΩΣΣΑΣ ΕΠΑ.Λ. 2019</w:t>
      </w:r>
    </w:p>
    <w:p w:rsidR="001933BB" w:rsidRPr="001933BB" w:rsidRDefault="001933BB" w:rsidP="001933BB">
      <w:pPr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1933BB" w:rsidRPr="001933BB" w:rsidRDefault="001933BB" w:rsidP="001933BB">
      <w:pPr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1933B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ΜΗ ΛΟΓΟΤΕΧΝΙΚΟ ΚΕΙΜΕΝΟ</w:t>
      </w:r>
    </w:p>
    <w:p w:rsidR="001933BB" w:rsidRPr="001933BB" w:rsidRDefault="001933BB" w:rsidP="001933BB">
      <w:pPr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1933B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1η Δραστηριότητα</w:t>
      </w:r>
    </w:p>
    <w:p w:rsidR="001933BB" w:rsidRPr="001933BB" w:rsidRDefault="001933BB" w:rsidP="001933BB">
      <w:pPr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1933B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Α1:Ανταποκρίνεται στις δυνατότητες των μαθητών.</w:t>
      </w:r>
    </w:p>
    <w:p w:rsidR="001933BB" w:rsidRPr="001933BB" w:rsidRDefault="001933BB" w:rsidP="001933BB">
      <w:pPr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1933BB" w:rsidRPr="001933BB" w:rsidRDefault="001933BB" w:rsidP="001933BB">
      <w:pPr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1933B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2η Δραστηριότητα</w:t>
      </w:r>
    </w:p>
    <w:p w:rsidR="001933BB" w:rsidRPr="001933BB" w:rsidRDefault="001933BB" w:rsidP="001933BB">
      <w:pPr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1933B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Α2: Βατή</w:t>
      </w:r>
    </w:p>
    <w:p w:rsidR="001933BB" w:rsidRPr="001933BB" w:rsidRDefault="001933BB" w:rsidP="001933BB">
      <w:pPr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1933B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Α3: Βατή</w:t>
      </w:r>
    </w:p>
    <w:p w:rsidR="001933BB" w:rsidRPr="001933BB" w:rsidRDefault="001933BB" w:rsidP="001933BB">
      <w:pPr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1933B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Α4:Βατή</w:t>
      </w:r>
    </w:p>
    <w:p w:rsidR="001933BB" w:rsidRPr="001933BB" w:rsidRDefault="001933BB" w:rsidP="001933BB">
      <w:pPr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bookmarkStart w:id="0" w:name="__DdeLink__301_1143361159"/>
      <w:bookmarkEnd w:id="0"/>
    </w:p>
    <w:p w:rsidR="001933BB" w:rsidRPr="001933BB" w:rsidRDefault="001933BB" w:rsidP="001933BB">
      <w:pPr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1933B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3η Δραστηριότητα</w:t>
      </w:r>
    </w:p>
    <w:p w:rsidR="001933BB" w:rsidRPr="001933BB" w:rsidRDefault="00060B83" w:rsidP="001933BB">
      <w:pPr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Α5:</w:t>
      </w:r>
      <w:bookmarkStart w:id="1" w:name="_GoBack"/>
      <w:bookmarkEnd w:id="1"/>
      <w:r w:rsidR="001933BB" w:rsidRPr="001933B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Βατή</w:t>
      </w:r>
    </w:p>
    <w:p w:rsidR="001933BB" w:rsidRPr="001933BB" w:rsidRDefault="001933BB" w:rsidP="001933BB">
      <w:pPr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1933BB" w:rsidRPr="001933BB" w:rsidRDefault="001933BB" w:rsidP="001933BB">
      <w:pPr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1933B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ΛΟΓΟΤΕΧΝΙΚΟ ΚΕΙΜΕΝΟ</w:t>
      </w:r>
    </w:p>
    <w:p w:rsidR="001933BB" w:rsidRPr="001933BB" w:rsidRDefault="001933BB" w:rsidP="001933BB">
      <w:pPr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1933B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1η Δραστηριότητα </w:t>
      </w:r>
    </w:p>
    <w:p w:rsidR="001933BB" w:rsidRPr="001933BB" w:rsidRDefault="001933BB" w:rsidP="001933BB">
      <w:pPr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1933B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Β1.: Αντιμετωπίσιμη</w:t>
      </w:r>
    </w:p>
    <w:p w:rsidR="001933BB" w:rsidRPr="001933BB" w:rsidRDefault="001933BB" w:rsidP="001933BB">
      <w:pPr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1933BB" w:rsidRPr="001933BB" w:rsidRDefault="001933BB" w:rsidP="001933BB">
      <w:pPr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1933B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2η Δραστηριότητα</w:t>
      </w:r>
    </w:p>
    <w:p w:rsidR="001933BB" w:rsidRPr="001933BB" w:rsidRDefault="001933BB" w:rsidP="001933BB">
      <w:pPr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1933B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Β2:Δεν παρουσιάζει ιδιαίτερες δυσκολίες</w:t>
      </w:r>
    </w:p>
    <w:p w:rsidR="001933BB" w:rsidRPr="001933BB" w:rsidRDefault="001933BB" w:rsidP="001933BB">
      <w:pPr>
        <w:spacing w:after="0" w:line="240" w:lineRule="auto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</w:p>
    <w:p w:rsidR="001933BB" w:rsidRPr="001933BB" w:rsidRDefault="001933BB" w:rsidP="001933BB">
      <w:pPr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1933B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3η Δραστηριότητα</w:t>
      </w:r>
    </w:p>
    <w:p w:rsidR="001933BB" w:rsidRPr="001933BB" w:rsidRDefault="001933BB" w:rsidP="001933BB">
      <w:pPr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1933B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Β3: Βατή και παρέχει την ευκαιρία στον υποψήφιο να εκθέσει τις προσωπικές του απόψεις.</w:t>
      </w:r>
    </w:p>
    <w:p w:rsidR="001933BB" w:rsidRPr="001933BB" w:rsidRDefault="001933BB" w:rsidP="001933BB">
      <w:pPr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1933BB" w:rsidRPr="001933BB" w:rsidRDefault="001933BB" w:rsidP="001933BB">
      <w:pPr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1933B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Γενική εκτίμηση: Τα θέματα είναι βατά.</w:t>
      </w:r>
    </w:p>
    <w:p w:rsidR="001933BB" w:rsidRPr="001933BB" w:rsidRDefault="001933BB" w:rsidP="001933BB">
      <w:pPr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1933BB" w:rsidRPr="001933BB" w:rsidRDefault="001933BB" w:rsidP="001933BB">
      <w:pPr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1933B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ΟΡΟΣΗΜΟ ΠΕΙΡΑΙΑ</w:t>
      </w:r>
    </w:p>
    <w:p w:rsidR="001933BB" w:rsidRPr="001933BB" w:rsidRDefault="001933BB" w:rsidP="001933BB">
      <w:pPr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1933BB" w:rsidRPr="001933BB" w:rsidRDefault="001933BB" w:rsidP="001933BB">
      <w:pPr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1933B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-ΜΟΥΣΟΥΛΗΣ ΓΙΑΝΝΗΣ </w:t>
      </w:r>
    </w:p>
    <w:p w:rsidR="001933BB" w:rsidRPr="001933BB" w:rsidRDefault="001933BB" w:rsidP="001933BB">
      <w:pPr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1933B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-ΜΗΤΡΟΥΣΚΑΣ ΔΗΜΗΤΡΗΣ </w:t>
      </w:r>
    </w:p>
    <w:p w:rsidR="001933BB" w:rsidRPr="001933BB" w:rsidRDefault="001933BB" w:rsidP="001933BB">
      <w:pPr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1933B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>-ΚΟΤΣΗΣ ΓΑΒΡΙΗΛ</w:t>
      </w:r>
    </w:p>
    <w:p w:rsidR="001933BB" w:rsidRPr="001933BB" w:rsidRDefault="001933BB" w:rsidP="001933BB">
      <w:pPr>
        <w:spacing w:after="0" w:line="240" w:lineRule="auto"/>
        <w:jc w:val="center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  <w:r w:rsidRPr="001933BB"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  <w:t xml:space="preserve">-ΓΑΒΡΙΛΗΣ ΑΝΤΩΝΗΣ </w:t>
      </w:r>
    </w:p>
    <w:p w:rsidR="001933BB" w:rsidRPr="001933BB" w:rsidRDefault="001933BB" w:rsidP="001933BB">
      <w:pPr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1933BB" w:rsidRPr="001933BB" w:rsidRDefault="001933BB" w:rsidP="001933BB">
      <w:pPr>
        <w:spacing w:after="0" w:line="240" w:lineRule="auto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:rsidR="008C50C1" w:rsidRPr="00217323" w:rsidRDefault="008C50C1" w:rsidP="00217323"/>
    <w:sectPr w:rsidR="008C50C1" w:rsidRPr="002173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5C0" w:rsidRDefault="003405C0" w:rsidP="00433C0C">
      <w:pPr>
        <w:spacing w:after="0" w:line="240" w:lineRule="auto"/>
      </w:pPr>
      <w:r>
        <w:separator/>
      </w:r>
    </w:p>
  </w:endnote>
  <w:endnote w:type="continuationSeparator" w:id="0">
    <w:p w:rsidR="003405C0" w:rsidRDefault="003405C0" w:rsidP="00433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A1"/>
    <w:family w:val="roman"/>
    <w:pitch w:val="variable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8E" w:rsidRDefault="00A71B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8E" w:rsidRDefault="00A71B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8E" w:rsidRDefault="00A71B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5C0" w:rsidRDefault="003405C0" w:rsidP="00433C0C">
      <w:pPr>
        <w:spacing w:after="0" w:line="240" w:lineRule="auto"/>
      </w:pPr>
      <w:r>
        <w:separator/>
      </w:r>
    </w:p>
  </w:footnote>
  <w:footnote w:type="continuationSeparator" w:id="0">
    <w:p w:rsidR="003405C0" w:rsidRDefault="003405C0" w:rsidP="00433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8E" w:rsidRDefault="003405C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03485" o:spid="_x0000_s2050" type="#_x0000_t136" style="position:absolute;margin-left:0;margin-top:0;width:425.8pt;height:159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Ο Ρ Ο Σ Η Μ Ο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C0C" w:rsidRDefault="003405C0" w:rsidP="00433C0C">
    <w:pPr>
      <w:pStyle w:val="Header"/>
      <w:jc w:val="center"/>
      <w:rPr>
        <w:lang w:val="en-U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03486" o:spid="_x0000_s2051" type="#_x0000_t136" style="position:absolute;left:0;text-align:left;margin-left:0;margin-top:0;width:425.8pt;height:159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Ο Ρ Ο Σ Η Μ Ο"/>
          <w10:wrap anchorx="margin" anchory="margin"/>
        </v:shape>
      </w:pict>
    </w:r>
    <w:r w:rsidR="00433C0C">
      <w:rPr>
        <w:noProof/>
        <w:lang w:eastAsia="el-GR"/>
      </w:rPr>
      <w:drawing>
        <wp:inline distT="0" distB="0" distL="0" distR="0" wp14:anchorId="6398B485" wp14:editId="74523931">
          <wp:extent cx="4726227" cy="625026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3655" cy="626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3C0C" w:rsidRDefault="00433C0C" w:rsidP="00433C0C">
    <w:pPr>
      <w:pStyle w:val="Header"/>
      <w:jc w:val="center"/>
    </w:pPr>
    <w:r w:rsidRPr="000E68C2">
      <w:rPr>
        <w:rFonts w:cs="Arial"/>
        <w:color w:val="003366"/>
        <w:spacing w:val="14"/>
        <w:position w:val="-6"/>
        <w:sz w:val="20"/>
        <w:szCs w:val="20"/>
      </w:rPr>
      <w:t>ΑΓ.ΚΩΝΣΤΑΝΤΙΝΟΥ 11  --  ΠΕΙΡΑΙΑΣ  --  18532  --  ΤΗΛ. 210-4224752, 4223687</w:t>
    </w:r>
  </w:p>
  <w:p w:rsidR="00433C0C" w:rsidRPr="00433C0C" w:rsidRDefault="00433C0C" w:rsidP="00433C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8E" w:rsidRDefault="003405C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03484" o:spid="_x0000_s2049" type="#_x0000_t136" style="position:absolute;margin-left:0;margin-top:0;width:425.8pt;height:159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Ο Ρ Ο Σ Η Μ Ο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EC"/>
    <w:rsid w:val="00060B83"/>
    <w:rsid w:val="001933BB"/>
    <w:rsid w:val="00217323"/>
    <w:rsid w:val="00293A24"/>
    <w:rsid w:val="002E51EC"/>
    <w:rsid w:val="003405C0"/>
    <w:rsid w:val="00433C0C"/>
    <w:rsid w:val="006802A6"/>
    <w:rsid w:val="008C50C1"/>
    <w:rsid w:val="009732C7"/>
    <w:rsid w:val="00A71B8E"/>
    <w:rsid w:val="00B106EF"/>
    <w:rsid w:val="00D8466E"/>
    <w:rsid w:val="00DD7DAE"/>
    <w:rsid w:val="00F6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C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C0C"/>
  </w:style>
  <w:style w:type="paragraph" w:styleId="Footer">
    <w:name w:val="footer"/>
    <w:basedOn w:val="Normal"/>
    <w:link w:val="FooterChar"/>
    <w:uiPriority w:val="99"/>
    <w:unhideWhenUsed/>
    <w:rsid w:val="00433C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C0C"/>
  </w:style>
  <w:style w:type="paragraph" w:styleId="BalloonText">
    <w:name w:val="Balloon Text"/>
    <w:basedOn w:val="Normal"/>
    <w:link w:val="BalloonTextChar"/>
    <w:uiPriority w:val="99"/>
    <w:semiHidden/>
    <w:unhideWhenUsed/>
    <w:rsid w:val="00433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C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5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C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C0C"/>
  </w:style>
  <w:style w:type="paragraph" w:styleId="Footer">
    <w:name w:val="footer"/>
    <w:basedOn w:val="Normal"/>
    <w:link w:val="FooterChar"/>
    <w:uiPriority w:val="99"/>
    <w:unhideWhenUsed/>
    <w:rsid w:val="00433C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C0C"/>
  </w:style>
  <w:style w:type="paragraph" w:styleId="BalloonText">
    <w:name w:val="Balloon Text"/>
    <w:basedOn w:val="Normal"/>
    <w:link w:val="BalloonTextChar"/>
    <w:uiPriority w:val="99"/>
    <w:semiHidden/>
    <w:unhideWhenUsed/>
    <w:rsid w:val="00433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C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5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ΓΡΑΜΜΑΤΕΙΑ</dc:creator>
  <cp:lastModifiedBy>ΓΡΑΜΜΑΤΕΙΑ</cp:lastModifiedBy>
  <cp:revision>3</cp:revision>
  <cp:lastPrinted>2019-06-06T07:12:00Z</cp:lastPrinted>
  <dcterms:created xsi:type="dcterms:W3CDTF">2019-06-06T07:13:00Z</dcterms:created>
  <dcterms:modified xsi:type="dcterms:W3CDTF">2019-06-06T07:13:00Z</dcterms:modified>
</cp:coreProperties>
</file>